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E8A6" w14:textId="6B897E76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267F9516" wp14:editId="0787300F">
            <wp:simplePos x="0" y="0"/>
            <wp:positionH relativeFrom="column">
              <wp:posOffset>-120015</wp:posOffset>
            </wp:positionH>
            <wp:positionV relativeFrom="paragraph">
              <wp:posOffset>-102870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E10">
        <w:rPr>
          <w:rFonts w:ascii="Batang" w:eastAsia="Batang" w:hAnsi="Batang"/>
          <w:b/>
        </w:rPr>
        <w:t xml:space="preserve">  </w:t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3EECE0CD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2078F0AA" w14:textId="65F74931" w:rsidR="0078419C" w:rsidRPr="00F93FFC" w:rsidRDefault="0078419C" w:rsidP="00485390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6" w:history="1">
        <w:r w:rsidR="00485390" w:rsidRPr="00A10451">
          <w:rPr>
            <w:rStyle w:val="Hipercze"/>
            <w:rFonts w:ascii="Batang" w:eastAsia="Batang" w:hAnsi="Batang"/>
          </w:rPr>
          <w:t>zwikmlynary@zwikm.eu</w:t>
        </w:r>
      </w:hyperlink>
    </w:p>
    <w:p w14:paraId="5AB57B94" w14:textId="77777777" w:rsidR="00A4035B" w:rsidRPr="000A37FC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B525D" wp14:editId="73400A24">
                <wp:simplePos x="0" y="0"/>
                <wp:positionH relativeFrom="margin">
                  <wp:align>center</wp:align>
                </wp:positionH>
                <wp:positionV relativeFrom="paragraph">
                  <wp:posOffset>486410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4C575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8.3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">
                <w10:wrap anchorx="margin"/>
              </v:shape>
            </w:pict>
          </mc:Fallback>
        </mc:AlternateContent>
      </w:r>
      <w:r w:rsidRPr="00F93FFC">
        <w:rPr>
          <w:rFonts w:ascii="Batang" w:eastAsia="Batang" w:hAnsi="Batang"/>
          <w:b/>
        </w:rPr>
        <w:t>NIP</w:t>
      </w:r>
      <w:r w:rsidRPr="00F93FFC">
        <w:rPr>
          <w:rFonts w:ascii="Batang" w:eastAsia="Batang" w:hAnsi="Batang"/>
        </w:rPr>
        <w:t xml:space="preserve">: 5783129912 </w:t>
      </w:r>
      <w:r w:rsidRPr="00F93FFC">
        <w:rPr>
          <w:rFonts w:ascii="Batang" w:eastAsia="Batang" w:hAnsi="Batang"/>
          <w:b/>
        </w:rPr>
        <w:t>REGON</w:t>
      </w:r>
      <w:r w:rsidRPr="00F93FFC">
        <w:rPr>
          <w:rFonts w:ascii="Batang" w:eastAsia="Batang" w:hAnsi="Batang"/>
        </w:rPr>
        <w:t xml:space="preserve">: 369470228 </w:t>
      </w:r>
      <w:r w:rsidRPr="000A37FC">
        <w:rPr>
          <w:rFonts w:ascii="Batang" w:eastAsia="Batang" w:hAnsi="Batang"/>
          <w:b/>
        </w:rPr>
        <w:br w:type="textWrapping" w:clear="all"/>
      </w:r>
    </w:p>
    <w:p w14:paraId="7F52C417" w14:textId="77777777" w:rsidR="000A37FC" w:rsidRPr="003B4575" w:rsidRDefault="000A37FC" w:rsidP="000A37FC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53992B4" w14:textId="28B6E650" w:rsidR="003B4575" w:rsidRDefault="008C1201" w:rsidP="003B4575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Wnioskodawca:                                                                                   Młynary</w:t>
      </w:r>
      <w:r w:rsidR="004E06A8">
        <w:rPr>
          <w:rFonts w:ascii="Times New Roman" w:eastAsia="Batang" w:hAnsi="Times New Roman" w:cs="Times New Roman"/>
          <w:sz w:val="24"/>
          <w:szCs w:val="24"/>
        </w:rPr>
        <w:t xml:space="preserve">, dnia </w:t>
      </w:r>
      <w:r>
        <w:rPr>
          <w:rFonts w:ascii="Times New Roman" w:eastAsia="Batang" w:hAnsi="Times New Roman" w:cs="Times New Roman"/>
          <w:sz w:val="24"/>
          <w:szCs w:val="24"/>
        </w:rPr>
        <w:t>....</w:t>
      </w:r>
      <w:r w:rsidR="007E4C4C">
        <w:rPr>
          <w:rFonts w:ascii="Times New Roman" w:eastAsia="Batang" w:hAnsi="Times New Roman" w:cs="Times New Roman"/>
          <w:sz w:val="24"/>
          <w:szCs w:val="24"/>
        </w:rPr>
        <w:t>........</w:t>
      </w:r>
      <w:r>
        <w:rPr>
          <w:rFonts w:ascii="Times New Roman" w:eastAsia="Batang" w:hAnsi="Times New Roman" w:cs="Times New Roman"/>
          <w:sz w:val="24"/>
          <w:szCs w:val="24"/>
        </w:rPr>
        <w:t>..................</w:t>
      </w:r>
    </w:p>
    <w:p w14:paraId="2CBDD00B" w14:textId="51F0C532" w:rsidR="008C1201" w:rsidRDefault="008C1201" w:rsidP="003B4575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............................................</w:t>
      </w:r>
      <w:r w:rsidR="00037EF9">
        <w:rPr>
          <w:rFonts w:ascii="Times New Roman" w:eastAsia="Batang" w:hAnsi="Times New Roman" w:cs="Times New Roman"/>
          <w:sz w:val="24"/>
          <w:szCs w:val="24"/>
        </w:rPr>
        <w:t>...........</w:t>
      </w:r>
    </w:p>
    <w:p w14:paraId="08E308DF" w14:textId="07554CBF" w:rsidR="008C1201" w:rsidRDefault="008C1201" w:rsidP="003B4575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............................................</w:t>
      </w:r>
      <w:r w:rsidR="00037EF9">
        <w:rPr>
          <w:rFonts w:ascii="Times New Roman" w:eastAsia="Batang" w:hAnsi="Times New Roman" w:cs="Times New Roman"/>
          <w:sz w:val="24"/>
          <w:szCs w:val="24"/>
        </w:rPr>
        <w:t>..........</w:t>
      </w:r>
    </w:p>
    <w:p w14:paraId="08D80272" w14:textId="5AAFE4D6" w:rsidR="008C1201" w:rsidRDefault="008C1201" w:rsidP="003B4575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...........................................</w:t>
      </w:r>
      <w:r w:rsidR="00037EF9">
        <w:rPr>
          <w:rFonts w:ascii="Times New Roman" w:eastAsia="Batang" w:hAnsi="Times New Roman" w:cs="Times New Roman"/>
          <w:sz w:val="24"/>
          <w:szCs w:val="24"/>
        </w:rPr>
        <w:t>..........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14:paraId="61E28210" w14:textId="77777777" w:rsidR="008C1201" w:rsidRDefault="008C1201" w:rsidP="003B4575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9A497EC" w14:textId="77777777" w:rsidR="008C1201" w:rsidRPr="008C1201" w:rsidRDefault="008C1201" w:rsidP="008C1201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8C1201">
        <w:rPr>
          <w:rFonts w:ascii="Times New Roman" w:eastAsia="Batang" w:hAnsi="Times New Roman" w:cs="Times New Roman"/>
          <w:b/>
          <w:sz w:val="28"/>
          <w:szCs w:val="28"/>
        </w:rPr>
        <w:t xml:space="preserve">Wniosek </w:t>
      </w:r>
    </w:p>
    <w:p w14:paraId="238077D3" w14:textId="7565C06D" w:rsidR="008C1201" w:rsidRDefault="004E06A8" w:rsidP="00AF609C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Wypożyczenie nadstawki hydrantowej z</w:t>
      </w:r>
      <w:r w:rsidR="00DD0169">
        <w:rPr>
          <w:rFonts w:ascii="Times New Roman" w:eastAsia="Batang" w:hAnsi="Times New Roman" w:cs="Times New Roman"/>
          <w:sz w:val="24"/>
          <w:szCs w:val="24"/>
        </w:rPr>
        <w:t>e</w:t>
      </w:r>
      <w:r>
        <w:rPr>
          <w:rFonts w:ascii="Times New Roman" w:eastAsia="Batang" w:hAnsi="Times New Roman" w:cs="Times New Roman"/>
          <w:sz w:val="24"/>
          <w:szCs w:val="24"/>
        </w:rPr>
        <w:t xml:space="preserve"> zintegrowanym wodomierzem do poboru wody z hydrantu zlokalizowanym </w:t>
      </w:r>
      <w:r w:rsidR="008C1201">
        <w:rPr>
          <w:rFonts w:ascii="Times New Roman" w:eastAsia="Batang" w:hAnsi="Times New Roman" w:cs="Times New Roman"/>
          <w:sz w:val="24"/>
          <w:szCs w:val="24"/>
        </w:rPr>
        <w:t>przy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C1201">
        <w:rPr>
          <w:rFonts w:ascii="Times New Roman" w:eastAsia="Batang" w:hAnsi="Times New Roman" w:cs="Times New Roman"/>
          <w:sz w:val="24"/>
          <w:szCs w:val="24"/>
        </w:rPr>
        <w:t xml:space="preserve">ul. .......................................... w </w:t>
      </w:r>
      <w:r w:rsidR="00632258">
        <w:rPr>
          <w:rFonts w:ascii="Times New Roman" w:eastAsia="Batang" w:hAnsi="Times New Roman" w:cs="Times New Roman"/>
          <w:sz w:val="24"/>
          <w:szCs w:val="24"/>
        </w:rPr>
        <w:t>miejscowości ………</w:t>
      </w:r>
      <w:r w:rsidR="008C1201">
        <w:rPr>
          <w:rFonts w:ascii="Times New Roman" w:eastAsia="Batang" w:hAnsi="Times New Roman" w:cs="Times New Roman"/>
          <w:sz w:val="24"/>
          <w:szCs w:val="24"/>
        </w:rPr>
        <w:t>........................................</w:t>
      </w:r>
    </w:p>
    <w:p w14:paraId="1281A5C8" w14:textId="77777777" w:rsidR="008C1201" w:rsidRDefault="008C1201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2C1B21D" w14:textId="68579615" w:rsidR="008C1201" w:rsidRDefault="008C1201" w:rsidP="00AF609C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Należność za wykonane zlecenie zostanie uregulowana po otrzymaniu faktury VAT, w terminie nieprzekraczającym </w:t>
      </w:r>
      <w:r w:rsidR="00037E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wskazanego </w:t>
      </w:r>
      <w:r w:rsidR="00037E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w </w:t>
      </w:r>
      <w:r w:rsidR="00037E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niej </w:t>
      </w:r>
      <w:r w:rsidR="00037E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okresu, </w:t>
      </w:r>
      <w:r w:rsidR="00037E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przelewem </w:t>
      </w:r>
      <w:r w:rsidR="00037E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na</w:t>
      </w:r>
      <w:r w:rsidR="00037E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konto</w:t>
      </w:r>
      <w:r w:rsidR="00037EF9">
        <w:rPr>
          <w:rFonts w:ascii="Times New Roman" w:eastAsia="Batang" w:hAnsi="Times New Roman" w:cs="Times New Roman"/>
          <w:sz w:val="24"/>
          <w:szCs w:val="24"/>
        </w:rPr>
        <w:t xml:space="preserve">  </w:t>
      </w:r>
      <w:r w:rsidR="00037EF9" w:rsidRPr="00037EF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PKO </w:t>
      </w:r>
      <w:r w:rsidR="00037EF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="00037EF9" w:rsidRPr="00037EF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BP </w:t>
      </w:r>
      <w:r w:rsidR="00037EF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="00037EF9" w:rsidRPr="00037EF9">
        <w:rPr>
          <w:rFonts w:ascii="Times New Roman" w:eastAsia="Batang" w:hAnsi="Times New Roman" w:cs="Times New Roman"/>
          <w:b/>
          <w:bCs/>
          <w:sz w:val="24"/>
          <w:szCs w:val="24"/>
        </w:rPr>
        <w:t>S.A</w:t>
      </w:r>
      <w:r w:rsidR="00037EF9">
        <w:rPr>
          <w:rFonts w:ascii="Times New Roman" w:eastAsia="Batang" w:hAnsi="Times New Roman" w:cs="Times New Roman"/>
          <w:sz w:val="24"/>
          <w:szCs w:val="24"/>
        </w:rPr>
        <w:t>.  o numerze:</w:t>
      </w:r>
    </w:p>
    <w:p w14:paraId="2BDACED0" w14:textId="20FF3CD2" w:rsidR="008C1201" w:rsidRDefault="008C1201" w:rsidP="008C1201">
      <w:pPr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8C1201">
        <w:rPr>
          <w:rFonts w:ascii="Times New Roman" w:eastAsia="Batang" w:hAnsi="Times New Roman" w:cs="Times New Roman"/>
          <w:b/>
          <w:sz w:val="24"/>
          <w:szCs w:val="24"/>
        </w:rPr>
        <w:t>16 1020 1811 0000 0302 0319 7936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</w:p>
    <w:p w14:paraId="043CD7F5" w14:textId="77777777" w:rsidR="008C1201" w:rsidRDefault="008C1201" w:rsidP="008C1201">
      <w:pPr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14:paraId="2D35960A" w14:textId="77777777" w:rsidR="004360F0" w:rsidRPr="00AF609C" w:rsidRDefault="004360F0" w:rsidP="00037EF9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</w:rPr>
      </w:pPr>
      <w:r w:rsidRPr="00AF609C">
        <w:rPr>
          <w:rFonts w:ascii="Times New Roman" w:eastAsia="Batang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...............................................</w:t>
      </w:r>
    </w:p>
    <w:p w14:paraId="7BC9D4C5" w14:textId="71351A65" w:rsidR="004360F0" w:rsidRPr="00037EF9" w:rsidRDefault="004360F0" w:rsidP="00037EF9">
      <w:pPr>
        <w:spacing w:after="0" w:line="240" w:lineRule="auto"/>
        <w:rPr>
          <w:rFonts w:ascii="Times New Roman" w:eastAsia="Batang" w:hAnsi="Times New Roman" w:cs="Times New Roman"/>
          <w:bCs/>
          <w:i/>
          <w:iCs/>
          <w:sz w:val="16"/>
          <w:szCs w:val="16"/>
        </w:rPr>
      </w:pPr>
      <w:r w:rsidRPr="00037EF9">
        <w:rPr>
          <w:rFonts w:ascii="Times New Roman" w:eastAsia="Batang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</w:t>
      </w:r>
      <w:r w:rsidR="00AF609C" w:rsidRPr="00037EF9">
        <w:rPr>
          <w:rFonts w:ascii="Times New Roman" w:eastAsia="Batang" w:hAnsi="Times New Roman" w:cs="Times New Roman"/>
          <w:bCs/>
          <w:i/>
          <w:iCs/>
          <w:sz w:val="24"/>
          <w:szCs w:val="24"/>
        </w:rPr>
        <w:t xml:space="preserve"> </w:t>
      </w:r>
      <w:r w:rsidR="00037EF9" w:rsidRPr="00037EF9">
        <w:rPr>
          <w:rFonts w:ascii="Times New Roman" w:eastAsia="Batang" w:hAnsi="Times New Roman" w:cs="Times New Roman"/>
          <w:bCs/>
          <w:i/>
          <w:iCs/>
          <w:sz w:val="24"/>
          <w:szCs w:val="24"/>
        </w:rPr>
        <w:t>(</w:t>
      </w:r>
      <w:r w:rsidRPr="00037EF9">
        <w:rPr>
          <w:rFonts w:ascii="Times New Roman" w:eastAsia="Batang" w:hAnsi="Times New Roman" w:cs="Times New Roman"/>
          <w:bCs/>
          <w:i/>
          <w:iCs/>
          <w:sz w:val="16"/>
          <w:szCs w:val="16"/>
        </w:rPr>
        <w:t>podpis wnioskodawcy</w:t>
      </w:r>
      <w:r w:rsidR="00037EF9" w:rsidRPr="00037EF9">
        <w:rPr>
          <w:rFonts w:ascii="Times New Roman" w:eastAsia="Batang" w:hAnsi="Times New Roman" w:cs="Times New Roman"/>
          <w:bCs/>
          <w:i/>
          <w:iCs/>
          <w:sz w:val="16"/>
          <w:szCs w:val="16"/>
        </w:rPr>
        <w:t>)</w:t>
      </w:r>
    </w:p>
    <w:p w14:paraId="08F4934A" w14:textId="61967086" w:rsidR="008C1201" w:rsidRDefault="008C1201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632258">
        <w:rPr>
          <w:rFonts w:ascii="Times New Roman" w:eastAsia="Batang" w:hAnsi="Times New Roman" w:cs="Times New Roman"/>
          <w:sz w:val="24"/>
          <w:szCs w:val="24"/>
        </w:rPr>
        <w:t>..........</w:t>
      </w:r>
      <w:r>
        <w:rPr>
          <w:rFonts w:ascii="Times New Roman" w:eastAsia="Batang" w:hAnsi="Times New Roman" w:cs="Times New Roman"/>
          <w:sz w:val="24"/>
          <w:szCs w:val="24"/>
        </w:rPr>
        <w:t>...........................................</w:t>
      </w:r>
    </w:p>
    <w:p w14:paraId="29C32BF7" w14:textId="77777777" w:rsidR="008C1201" w:rsidRDefault="008C1201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75D71FB" w14:textId="1C455971" w:rsidR="008C1201" w:rsidRDefault="004E06A8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Wypożyczenie nadstawki</w:t>
      </w:r>
      <w:r w:rsidR="008C1201">
        <w:rPr>
          <w:rFonts w:ascii="Times New Roman" w:eastAsia="Batang" w:hAnsi="Times New Roman" w:cs="Times New Roman"/>
          <w:sz w:val="24"/>
          <w:szCs w:val="24"/>
        </w:rPr>
        <w:t xml:space="preserve"> przez Zakład Wodociągów i Kanalizacji w Młynarach w dniu ....................</w:t>
      </w:r>
      <w:r>
        <w:rPr>
          <w:rFonts w:ascii="Times New Roman" w:eastAsia="Batang" w:hAnsi="Times New Roman" w:cs="Times New Roman"/>
          <w:sz w:val="24"/>
          <w:szCs w:val="24"/>
        </w:rPr>
        <w:t>, ze stanem ………… m</w:t>
      </w:r>
      <w:r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Batang" w:hAnsi="Times New Roman" w:cs="Times New Roman"/>
          <w:sz w:val="24"/>
          <w:szCs w:val="24"/>
        </w:rPr>
        <w:t xml:space="preserve">, na </w:t>
      </w:r>
      <w:r w:rsidR="008C1201">
        <w:rPr>
          <w:rFonts w:ascii="Times New Roman" w:eastAsia="Batang" w:hAnsi="Times New Roman" w:cs="Times New Roman"/>
          <w:sz w:val="24"/>
          <w:szCs w:val="24"/>
        </w:rPr>
        <w:t xml:space="preserve">czas </w:t>
      </w:r>
      <w:r>
        <w:rPr>
          <w:rFonts w:ascii="Times New Roman" w:eastAsia="Batang" w:hAnsi="Times New Roman" w:cs="Times New Roman"/>
          <w:sz w:val="24"/>
          <w:szCs w:val="24"/>
        </w:rPr>
        <w:t>określony od ……………………… do ……………………</w:t>
      </w:r>
      <w:r w:rsidR="00632258">
        <w:rPr>
          <w:rFonts w:ascii="Times New Roman" w:eastAsia="Batang" w:hAnsi="Times New Roman" w:cs="Times New Roman"/>
          <w:sz w:val="24"/>
          <w:szCs w:val="24"/>
        </w:rPr>
        <w:t>.</w:t>
      </w:r>
      <w:r>
        <w:rPr>
          <w:rFonts w:ascii="Times New Roman" w:eastAsia="Batang" w:hAnsi="Times New Roman" w:cs="Times New Roman"/>
          <w:sz w:val="24"/>
          <w:szCs w:val="24"/>
        </w:rPr>
        <w:t>……….</w:t>
      </w:r>
    </w:p>
    <w:p w14:paraId="56042E58" w14:textId="77B5D2AD" w:rsidR="004E06A8" w:rsidRPr="004E06A8" w:rsidRDefault="004E06A8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W dniu ………………… dokonano odbioru nadstawki ze stanem …………</w:t>
      </w:r>
      <w:r w:rsidR="00037EF9">
        <w:rPr>
          <w:rFonts w:ascii="Times New Roman" w:eastAsia="Batang" w:hAnsi="Times New Roman" w:cs="Times New Roman"/>
          <w:sz w:val="24"/>
          <w:szCs w:val="24"/>
        </w:rPr>
        <w:t>……….</w:t>
      </w:r>
      <w:r>
        <w:rPr>
          <w:rFonts w:ascii="Times New Roman" w:eastAsia="Batang" w:hAnsi="Times New Roman" w:cs="Times New Roman"/>
          <w:sz w:val="24"/>
          <w:szCs w:val="24"/>
        </w:rPr>
        <w:t>……………. m</w:t>
      </w:r>
      <w:r>
        <w:rPr>
          <w:rFonts w:ascii="Times New Roman" w:eastAsia="Batang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14:paraId="36EA83CC" w14:textId="4B6D5609" w:rsidR="004360F0" w:rsidRDefault="00796832" w:rsidP="004360F0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Cena netto ............</w:t>
      </w:r>
      <w:r w:rsidR="00AF609C">
        <w:rPr>
          <w:rFonts w:ascii="Times New Roman" w:eastAsia="Batang" w:hAnsi="Times New Roman" w:cs="Times New Roman"/>
          <w:sz w:val="24"/>
          <w:szCs w:val="24"/>
        </w:rPr>
        <w:t>...........</w:t>
      </w:r>
      <w:r>
        <w:rPr>
          <w:rFonts w:ascii="Times New Roman" w:eastAsia="Batang" w:hAnsi="Times New Roman" w:cs="Times New Roman"/>
          <w:sz w:val="24"/>
          <w:szCs w:val="24"/>
        </w:rPr>
        <w:t xml:space="preserve">...... </w:t>
      </w:r>
      <w:r w:rsidR="00037EF9">
        <w:rPr>
          <w:rFonts w:ascii="Times New Roman" w:eastAsia="Batang" w:hAnsi="Times New Roman" w:cs="Times New Roman"/>
          <w:sz w:val="24"/>
          <w:szCs w:val="24"/>
        </w:rPr>
        <w:t>+23% VAT.</w:t>
      </w:r>
      <w:r w:rsidR="004360F0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5DCF0C3D" w14:textId="77777777" w:rsidR="00EC34AC" w:rsidRDefault="00EC34AC" w:rsidP="004360F0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B1565E9" w14:textId="77777777" w:rsidR="004360F0" w:rsidRDefault="004360F0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0C5FB90" w14:textId="34EBDEF5" w:rsidR="004360F0" w:rsidRPr="00AF609C" w:rsidRDefault="00AF609C" w:rsidP="00037EF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AF609C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360F0" w:rsidRPr="00AF609C">
        <w:rPr>
          <w:rFonts w:ascii="Times New Roman" w:eastAsia="Batang" w:hAnsi="Times New Roman" w:cs="Times New Roman"/>
          <w:sz w:val="24"/>
          <w:szCs w:val="24"/>
        </w:rPr>
        <w:t xml:space="preserve">.............................................    </w:t>
      </w:r>
      <w:r w:rsidR="00037EF9">
        <w:rPr>
          <w:rFonts w:ascii="Times New Roman" w:eastAsia="Batang" w:hAnsi="Times New Roman" w:cs="Times New Roman"/>
          <w:sz w:val="24"/>
          <w:szCs w:val="24"/>
        </w:rPr>
        <w:t xml:space="preserve">                           </w:t>
      </w:r>
      <w:r w:rsidR="004360F0" w:rsidRPr="00AF609C">
        <w:rPr>
          <w:rFonts w:ascii="Times New Roman" w:eastAsia="Batang" w:hAnsi="Times New Roman" w:cs="Times New Roman"/>
          <w:sz w:val="24"/>
          <w:szCs w:val="24"/>
        </w:rPr>
        <w:t xml:space="preserve">                   </w:t>
      </w:r>
      <w:r w:rsidR="00037EF9">
        <w:rPr>
          <w:rFonts w:ascii="Times New Roman" w:eastAsia="Batang" w:hAnsi="Times New Roman" w:cs="Times New Roman"/>
          <w:sz w:val="24"/>
          <w:szCs w:val="24"/>
        </w:rPr>
        <w:t xml:space="preserve">        </w:t>
      </w:r>
      <w:r w:rsidR="004360F0" w:rsidRPr="00AF609C">
        <w:rPr>
          <w:rFonts w:ascii="Times New Roman" w:eastAsia="Batang" w:hAnsi="Times New Roman" w:cs="Times New Roman"/>
          <w:sz w:val="24"/>
          <w:szCs w:val="24"/>
        </w:rPr>
        <w:t xml:space="preserve">       ...........................................</w:t>
      </w:r>
      <w:r w:rsidR="00037EF9">
        <w:rPr>
          <w:rFonts w:ascii="Times New Roman" w:eastAsia="Batang" w:hAnsi="Times New Roman" w:cs="Times New Roman"/>
          <w:sz w:val="24"/>
          <w:szCs w:val="24"/>
        </w:rPr>
        <w:t>....</w:t>
      </w:r>
    </w:p>
    <w:p w14:paraId="5650ADB6" w14:textId="2A4D6355" w:rsidR="004360F0" w:rsidRPr="00037EF9" w:rsidRDefault="004360F0" w:rsidP="00037EF9">
      <w:pPr>
        <w:spacing w:after="0" w:line="240" w:lineRule="auto"/>
        <w:rPr>
          <w:rFonts w:ascii="Times New Roman" w:eastAsia="Batang" w:hAnsi="Times New Roman" w:cs="Times New Roman"/>
          <w:i/>
          <w:iCs/>
          <w:sz w:val="16"/>
          <w:szCs w:val="16"/>
        </w:rPr>
      </w:pPr>
      <w:r w:rsidRPr="00037EF9"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 </w:t>
      </w:r>
      <w:r w:rsidR="00037EF9" w:rsidRPr="00037EF9"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 </w:t>
      </w:r>
      <w:r w:rsidRPr="00037EF9"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  </w:t>
      </w:r>
      <w:r w:rsidR="00037EF9" w:rsidRPr="00037EF9">
        <w:rPr>
          <w:rFonts w:ascii="Times New Roman" w:eastAsia="Batang" w:hAnsi="Times New Roman" w:cs="Times New Roman"/>
          <w:i/>
          <w:iCs/>
          <w:sz w:val="24"/>
          <w:szCs w:val="24"/>
        </w:rPr>
        <w:t>(</w:t>
      </w:r>
      <w:r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>potwierdzenie wykonania zlecenia</w:t>
      </w:r>
      <w:r w:rsidR="00037EF9"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>)</w:t>
      </w:r>
      <w:r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 xml:space="preserve">                                             </w:t>
      </w:r>
      <w:r w:rsidR="006F2407"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 xml:space="preserve">      </w:t>
      </w:r>
      <w:r w:rsidR="00037EF9"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 xml:space="preserve">                                                           </w:t>
      </w:r>
      <w:r w:rsidR="006F2407"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 xml:space="preserve">     </w:t>
      </w:r>
      <w:r w:rsidR="00037EF9"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>(</w:t>
      </w:r>
      <w:r w:rsidR="006F2407"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>podpis pracownika ZWi</w:t>
      </w:r>
      <w:r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>K</w:t>
      </w:r>
      <w:r w:rsidR="00037EF9"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>)</w:t>
      </w:r>
    </w:p>
    <w:p w14:paraId="7024F642" w14:textId="77777777" w:rsidR="004360F0" w:rsidRPr="00037EF9" w:rsidRDefault="004360F0" w:rsidP="00037EF9">
      <w:pPr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</w:rPr>
      </w:pPr>
      <w:r w:rsidRPr="00037EF9"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                 </w:t>
      </w:r>
    </w:p>
    <w:p w14:paraId="55082555" w14:textId="02DE7E2C" w:rsidR="004360F0" w:rsidRPr="00AF609C" w:rsidRDefault="004360F0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C9B2013" w14:textId="77777777" w:rsidR="004E06A8" w:rsidRPr="00AF609C" w:rsidRDefault="004E06A8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48D0253" w14:textId="77777777" w:rsidR="004360F0" w:rsidRPr="00AF609C" w:rsidRDefault="006F2407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AF609C">
        <w:rPr>
          <w:rFonts w:ascii="Times New Roman" w:eastAsia="Batang" w:hAnsi="Times New Roman" w:cs="Times New Roman"/>
          <w:sz w:val="24"/>
          <w:szCs w:val="24"/>
        </w:rPr>
        <w:t>zatwierdzam  ............................................</w:t>
      </w:r>
    </w:p>
    <w:p w14:paraId="209EF8D4" w14:textId="2EDD7C50" w:rsidR="006F2407" w:rsidRPr="00037EF9" w:rsidRDefault="006F2407" w:rsidP="008C1201">
      <w:pPr>
        <w:spacing w:after="0" w:line="360" w:lineRule="auto"/>
        <w:rPr>
          <w:rFonts w:ascii="Times New Roman" w:eastAsia="Batang" w:hAnsi="Times New Roman" w:cs="Times New Roman"/>
          <w:i/>
          <w:iCs/>
          <w:sz w:val="16"/>
          <w:szCs w:val="16"/>
        </w:rPr>
      </w:pPr>
      <w:r w:rsidRPr="00037EF9"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               </w:t>
      </w:r>
      <w:r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 xml:space="preserve">               </w:t>
      </w:r>
      <w:r w:rsidR="00AF609C"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 xml:space="preserve">     </w:t>
      </w:r>
      <w:r w:rsidR="00037EF9"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>(</w:t>
      </w:r>
      <w:r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>podpis Kierownika ZWiK</w:t>
      </w:r>
      <w:r w:rsidR="00037EF9" w:rsidRPr="00037EF9">
        <w:rPr>
          <w:rFonts w:ascii="Times New Roman" w:eastAsia="Batang" w:hAnsi="Times New Roman" w:cs="Times New Roman"/>
          <w:i/>
          <w:iCs/>
          <w:sz w:val="16"/>
          <w:szCs w:val="16"/>
        </w:rPr>
        <w:t>)</w:t>
      </w:r>
    </w:p>
    <w:p w14:paraId="0DBCAC38" w14:textId="77777777" w:rsidR="004360F0" w:rsidRPr="00AF609C" w:rsidRDefault="004360F0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A279399" w14:textId="77777777" w:rsidR="004360F0" w:rsidRPr="00AF609C" w:rsidRDefault="004360F0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AAEB5C7" w14:textId="77777777" w:rsidR="00AF609C" w:rsidRDefault="00AF609C" w:rsidP="004360F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03E3E" w14:textId="02DD3108" w:rsidR="004360F0" w:rsidRPr="00B5076B" w:rsidRDefault="004360F0" w:rsidP="004360F0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076B">
        <w:rPr>
          <w:rFonts w:ascii="Times New Roman" w:hAnsi="Times New Roman" w:cs="Times New Roman"/>
          <w:sz w:val="24"/>
          <w:szCs w:val="24"/>
        </w:rPr>
        <w:lastRenderedPageBreak/>
        <w:t>Młynary, dnia ...........................</w:t>
      </w:r>
    </w:p>
    <w:p w14:paraId="6680B4C7" w14:textId="77777777" w:rsidR="004360F0" w:rsidRPr="00B5076B" w:rsidRDefault="004360F0" w:rsidP="004360F0">
      <w:pPr>
        <w:rPr>
          <w:rFonts w:ascii="Times New Roman" w:hAnsi="Times New Roman" w:cs="Times New Roman"/>
          <w:sz w:val="24"/>
          <w:szCs w:val="24"/>
        </w:rPr>
      </w:pPr>
      <w:r w:rsidRPr="00B5076B">
        <w:rPr>
          <w:rFonts w:ascii="Times New Roman" w:hAnsi="Times New Roman" w:cs="Times New Roman"/>
          <w:sz w:val="24"/>
          <w:szCs w:val="24"/>
        </w:rPr>
        <w:t>Nazwisko i imię .........................................</w:t>
      </w:r>
    </w:p>
    <w:p w14:paraId="72A4117A" w14:textId="77777777" w:rsidR="004360F0" w:rsidRPr="00B5076B" w:rsidRDefault="004360F0" w:rsidP="00436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F77B3" w14:textId="77777777" w:rsidR="004360F0" w:rsidRPr="00B5076B" w:rsidRDefault="004360F0" w:rsidP="00436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FC399" w14:textId="77777777" w:rsidR="004360F0" w:rsidRPr="00B5076B" w:rsidRDefault="004360F0" w:rsidP="00436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76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5FBFEA" w14:textId="77777777" w:rsidR="004360F0" w:rsidRPr="00B5076B" w:rsidRDefault="004360F0" w:rsidP="0043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24D3F" w14:textId="77777777" w:rsidR="004360F0" w:rsidRPr="00B5076B" w:rsidRDefault="004360F0" w:rsidP="004360F0">
      <w:pPr>
        <w:tabs>
          <w:tab w:val="num" w:pos="36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76B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dla potrzeb niezbędnych do realizacji obowiązków Zakładu Wodociągów i Kanalizacji wynikających z przepisów prawa zgodnie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5076B">
        <w:rPr>
          <w:rFonts w:ascii="Times New Roman" w:eastAsia="Times New Roman" w:hAnsi="Times New Roman" w:cs="Times New Roman"/>
          <w:sz w:val="24"/>
          <w:szCs w:val="24"/>
        </w:rPr>
        <w:t xml:space="preserve">z art.6 ust.1 Rozporządzeniem Parlamentu Europejskiego i Rady z dnia 27.04.2016 r.  w sprawie ochrony osób fizycznych w związku z przetwarzaniem danych osobowych i w sprawie swobodnego przepływu takich danych oraz uchylenia dyrektywy 95/46/WE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5076B">
        <w:rPr>
          <w:rFonts w:ascii="Times New Roman" w:eastAsia="Times New Roman" w:hAnsi="Times New Roman" w:cs="Times New Roman"/>
          <w:sz w:val="24"/>
          <w:szCs w:val="24"/>
        </w:rPr>
        <w:t>(ogólne rozporządzenie o ochronie danych Dz. U. UE L119)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6A508A" w14:textId="77777777" w:rsidR="004360F0" w:rsidRDefault="004360F0" w:rsidP="0043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09247" w14:textId="77777777" w:rsidR="004360F0" w:rsidRPr="00B5076B" w:rsidRDefault="004360F0" w:rsidP="0043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886F5" w14:textId="77777777" w:rsidR="004360F0" w:rsidRPr="00B5076B" w:rsidRDefault="004360F0" w:rsidP="004360F0">
      <w:pPr>
        <w:spacing w:after="0" w:line="240" w:lineRule="auto"/>
        <w:ind w:left="7088" w:hanging="1985"/>
        <w:rPr>
          <w:rFonts w:ascii="Times New Roman" w:hAnsi="Times New Roman" w:cs="Times New Roman"/>
          <w:sz w:val="24"/>
          <w:szCs w:val="24"/>
        </w:rPr>
      </w:pPr>
      <w:r w:rsidRPr="00B5076B">
        <w:rPr>
          <w:rFonts w:ascii="Times New Roman" w:hAnsi="Times New Roman" w:cs="Times New Roman"/>
          <w:sz w:val="24"/>
          <w:szCs w:val="24"/>
        </w:rPr>
        <w:t xml:space="preserve">.......................……………………....……. </w:t>
      </w:r>
    </w:p>
    <w:p w14:paraId="4EFE44B0" w14:textId="77777777" w:rsidR="004360F0" w:rsidRPr="00B5076B" w:rsidRDefault="004360F0" w:rsidP="004360F0">
      <w:pPr>
        <w:ind w:left="4396"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B5076B">
        <w:rPr>
          <w:rFonts w:ascii="Times New Roman" w:hAnsi="Times New Roman" w:cs="Times New Roman"/>
          <w:sz w:val="20"/>
          <w:szCs w:val="20"/>
        </w:rPr>
        <w:t>(czytelny podpis osoby składającej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076B">
        <w:rPr>
          <w:rFonts w:ascii="Times New Roman" w:hAnsi="Times New Roman" w:cs="Times New Roman"/>
          <w:sz w:val="20"/>
          <w:szCs w:val="20"/>
        </w:rPr>
        <w:t>oświadczenie)</w:t>
      </w:r>
    </w:p>
    <w:p w14:paraId="0B9DEC0F" w14:textId="77777777" w:rsidR="004360F0" w:rsidRPr="00B5076B" w:rsidRDefault="004360F0" w:rsidP="0043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59FF0" w14:textId="77777777" w:rsidR="004360F0" w:rsidRPr="00B5076B" w:rsidRDefault="004360F0" w:rsidP="004360F0">
      <w:pPr>
        <w:pStyle w:val="NormalnyWeb"/>
        <w:spacing w:before="0" w:beforeAutospacing="0" w:after="0" w:afterAutospacing="0" w:line="276" w:lineRule="auto"/>
        <w:jc w:val="both"/>
      </w:pPr>
      <w:r w:rsidRPr="00B5076B">
        <w:t xml:space="preserve">Zgodnie z art. 13 Rozporządzenia PE i Rady (UE) z dnia 27.04.2016 r. informuję, </w:t>
      </w:r>
      <w:r>
        <w:br/>
      </w:r>
      <w:r w:rsidRPr="00B5076B">
        <w:t xml:space="preserve">iż Administratorem Pani/Pana danych osobowych jest Zakład Wodociągów i Kanalizacji, </w:t>
      </w:r>
      <w:r>
        <w:br/>
      </w:r>
      <w:r w:rsidRPr="00B5076B">
        <w:t xml:space="preserve">ul. Warszawska 6A, 14-420 Młynary, reprezentowany przez: Kierownika Zakładu Wodociągów i Kanalizacji. </w:t>
      </w:r>
    </w:p>
    <w:p w14:paraId="6F85A5A2" w14:textId="77777777" w:rsidR="004360F0" w:rsidRPr="00B5076B" w:rsidRDefault="004360F0" w:rsidP="004360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kontaktowe Inspektora Ochrony Danych Osobowych: jendrzej.wisniewski@gmail.com</w:t>
      </w:r>
    </w:p>
    <w:p w14:paraId="753023D2" w14:textId="77777777" w:rsidR="004360F0" w:rsidRPr="00B5076B" w:rsidRDefault="004360F0" w:rsidP="004360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Dane osobowe będą przetwarzane w celu: </w:t>
      </w:r>
    </w:p>
    <w:p w14:paraId="52DB25C0" w14:textId="77777777" w:rsidR="004360F0" w:rsidRPr="00B5076B" w:rsidRDefault="004360F0" w:rsidP="004360F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 xml:space="preserve">realizacji obowiązków ZWiK wynikających z przepisów prawa, takich jak: ustawa </w:t>
      </w:r>
      <w:r>
        <w:br/>
      </w:r>
      <w:r w:rsidRPr="00B5076B">
        <w:t xml:space="preserve">z dnia 7 czerwca 2001 r. o zbiorowym zaopatrzeniu w wodę i zbiorowym odprowadzaniu ścieków (Dz. U. 2017 r. poz. 328, z </w:t>
      </w:r>
      <w:proofErr w:type="spellStart"/>
      <w:r w:rsidRPr="00B5076B">
        <w:t>późn</w:t>
      </w:r>
      <w:proofErr w:type="spellEnd"/>
      <w:r w:rsidRPr="00B5076B">
        <w:t>. zm.),</w:t>
      </w:r>
    </w:p>
    <w:p w14:paraId="3C441755" w14:textId="77777777" w:rsidR="004360F0" w:rsidRPr="00B5076B" w:rsidRDefault="004360F0" w:rsidP="004360F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 xml:space="preserve">realizacji zadań i obowiązków nałożonych na ZWiK w związku z zatrudnieniem pracowników. </w:t>
      </w:r>
    </w:p>
    <w:p w14:paraId="1B3FF6E4" w14:textId="77777777" w:rsidR="004360F0" w:rsidRPr="00B5076B" w:rsidRDefault="004360F0" w:rsidP="004360F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>realizacji pozostałych zadań wynikających z funkcjonowania ZWiK.</w:t>
      </w:r>
    </w:p>
    <w:p w14:paraId="7FEF4897" w14:textId="77777777" w:rsidR="004360F0" w:rsidRPr="00B5076B" w:rsidRDefault="004360F0" w:rsidP="004360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osobowe nie będą udostępniane innym podmiotom, za wyjątkiem organów administracji upoważnionych na podstawie przepisów prawa.</w:t>
      </w:r>
    </w:p>
    <w:p w14:paraId="19C0B8CD" w14:textId="77777777" w:rsidR="004360F0" w:rsidRPr="00B5076B" w:rsidRDefault="004360F0" w:rsidP="004360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Dane będą przetwarzane przez czas wynikający z obowiązków ciążących </w:t>
      </w:r>
      <w:r>
        <w:br/>
      </w:r>
      <w:r w:rsidRPr="00B5076B">
        <w:t>na Administratorze na podstawie przepisów prawa.</w:t>
      </w:r>
    </w:p>
    <w:p w14:paraId="117E5256" w14:textId="77777777" w:rsidR="004360F0" w:rsidRPr="00B5076B" w:rsidRDefault="004360F0" w:rsidP="004360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Ma Pan/Pani prawo dostępu do swoich danych, ma prawo do sprostowania, ograniczenia przetwarzania oraz posiada prawo do wniesienia sprzeciwu wobec przetwarzania.</w:t>
      </w:r>
    </w:p>
    <w:p w14:paraId="36297A1F" w14:textId="77777777" w:rsidR="004360F0" w:rsidRPr="00B5076B" w:rsidRDefault="004360F0" w:rsidP="004360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osobowe będą przetwarzane przez okres realizacji sprawy, a także po jej zakończeniu w celu  archiwizacji, w czasie zgodnym z obowiązującymi przepisami.</w:t>
      </w:r>
    </w:p>
    <w:p w14:paraId="703EB8AC" w14:textId="77777777" w:rsidR="004360F0" w:rsidRPr="00B5076B" w:rsidRDefault="004360F0" w:rsidP="004360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W razie naruszeń ochrony Pana/Pani danych osobowych, ma Pan/Pani prawo do złożenia skargi do organu nadzorczego – Urzędu Ochrony Danych Osobowych. </w:t>
      </w:r>
    </w:p>
    <w:p w14:paraId="313F8E47" w14:textId="77777777" w:rsidR="004360F0" w:rsidRPr="00B5076B" w:rsidRDefault="004360F0" w:rsidP="004360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Podanie przez Panią/Pana danych osobowych nie jest obowiązkowe. </w:t>
      </w:r>
    </w:p>
    <w:p w14:paraId="6E4213EE" w14:textId="77777777" w:rsidR="004360F0" w:rsidRPr="00B5076B" w:rsidRDefault="004360F0" w:rsidP="004360F0">
      <w:pPr>
        <w:pStyle w:val="NormalnyWeb"/>
        <w:spacing w:before="0" w:beforeAutospacing="0" w:after="0" w:afterAutospacing="0" w:line="360" w:lineRule="auto"/>
        <w:ind w:left="720"/>
        <w:jc w:val="both"/>
      </w:pPr>
    </w:p>
    <w:p w14:paraId="78037F01" w14:textId="77777777" w:rsidR="004360F0" w:rsidRDefault="004360F0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08B2E64" w14:textId="77777777" w:rsidR="004360F0" w:rsidRPr="008C1201" w:rsidRDefault="004360F0" w:rsidP="008C1201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sectPr w:rsidR="004360F0" w:rsidRPr="008C1201" w:rsidSect="003B4575">
      <w:pgSz w:w="11906" w:h="16838"/>
      <w:pgMar w:top="426" w:right="1133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566"/>
    <w:multiLevelType w:val="hybridMultilevel"/>
    <w:tmpl w:val="3654B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D6B7E"/>
    <w:multiLevelType w:val="hybridMultilevel"/>
    <w:tmpl w:val="3120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9536139">
    <w:abstractNumId w:val="0"/>
  </w:num>
  <w:num w:numId="2" w16cid:durableId="155720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37EF9"/>
    <w:rsid w:val="000A37FC"/>
    <w:rsid w:val="0035156F"/>
    <w:rsid w:val="00361B13"/>
    <w:rsid w:val="003832F1"/>
    <w:rsid w:val="003B4575"/>
    <w:rsid w:val="00403629"/>
    <w:rsid w:val="004360F0"/>
    <w:rsid w:val="00485390"/>
    <w:rsid w:val="00487FA3"/>
    <w:rsid w:val="004E06A8"/>
    <w:rsid w:val="0050175A"/>
    <w:rsid w:val="00517679"/>
    <w:rsid w:val="00532A26"/>
    <w:rsid w:val="005C006F"/>
    <w:rsid w:val="005D1469"/>
    <w:rsid w:val="005D726E"/>
    <w:rsid w:val="00621BC5"/>
    <w:rsid w:val="00632258"/>
    <w:rsid w:val="00682489"/>
    <w:rsid w:val="00691EF0"/>
    <w:rsid w:val="006F2407"/>
    <w:rsid w:val="0078419C"/>
    <w:rsid w:val="00796832"/>
    <w:rsid w:val="007E4C4C"/>
    <w:rsid w:val="00875B35"/>
    <w:rsid w:val="008C1201"/>
    <w:rsid w:val="00A8556F"/>
    <w:rsid w:val="00AA0E0F"/>
    <w:rsid w:val="00AF609C"/>
    <w:rsid w:val="00B07AEF"/>
    <w:rsid w:val="00B50609"/>
    <w:rsid w:val="00C22A4F"/>
    <w:rsid w:val="00C26E10"/>
    <w:rsid w:val="00D27D61"/>
    <w:rsid w:val="00DB62BE"/>
    <w:rsid w:val="00DD0169"/>
    <w:rsid w:val="00DE1210"/>
    <w:rsid w:val="00DE6ED2"/>
    <w:rsid w:val="00E24AA7"/>
    <w:rsid w:val="00EA2E9B"/>
    <w:rsid w:val="00EC34AC"/>
    <w:rsid w:val="00F43101"/>
    <w:rsid w:val="00F93FFC"/>
    <w:rsid w:val="00FB1729"/>
    <w:rsid w:val="00FC2A1E"/>
    <w:rsid w:val="00FC4EF6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156C"/>
  <w15:docId w15:val="{69FD652E-734D-473B-B71A-C6B2C17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character" w:customStyle="1" w:styleId="lrzxr">
    <w:name w:val="lrzxr"/>
    <w:basedOn w:val="Domylnaczcionkaakapitu"/>
    <w:rsid w:val="005C006F"/>
  </w:style>
  <w:style w:type="paragraph" w:styleId="NormalnyWeb">
    <w:name w:val="Normal (Web)"/>
    <w:basedOn w:val="Normalny"/>
    <w:uiPriority w:val="99"/>
    <w:unhideWhenUsed/>
    <w:rsid w:val="0043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ikmlynary@zwikm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Karszewo</dc:creator>
  <cp:lastModifiedBy>Sylwia</cp:lastModifiedBy>
  <cp:revision>3</cp:revision>
  <cp:lastPrinted>2020-10-07T08:53:00Z</cp:lastPrinted>
  <dcterms:created xsi:type="dcterms:W3CDTF">2021-02-04T11:00:00Z</dcterms:created>
  <dcterms:modified xsi:type="dcterms:W3CDTF">2022-06-02T06:01:00Z</dcterms:modified>
</cp:coreProperties>
</file>