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27C6D3ED" w:rsidR="0078419C" w:rsidRPr="00F93FFC" w:rsidRDefault="0078419C" w:rsidP="005D5E10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5D5E10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0C98E92B" w14:textId="77777777" w:rsidR="00553F57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</w:t>
      </w:r>
    </w:p>
    <w:p w14:paraId="6A074C72" w14:textId="0CE10C54" w:rsidR="000A37FC" w:rsidRDefault="005E2DDF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</w:t>
      </w:r>
      <w:r w:rsidR="000C3A40">
        <w:rPr>
          <w:rFonts w:ascii="Times New Roman" w:eastAsia="Batang" w:hAnsi="Times New Roman" w:cs="Times New Roman"/>
        </w:rPr>
        <w:t xml:space="preserve">     </w:t>
      </w:r>
      <w:r w:rsidR="000A37FC" w:rsidRPr="00EC4F48">
        <w:rPr>
          <w:rFonts w:ascii="Times New Roman" w:eastAsia="Batang" w:hAnsi="Times New Roman" w:cs="Times New Roman"/>
        </w:rPr>
        <w:t>Młynary, dnia</w:t>
      </w:r>
      <w:r w:rsidR="00440F9F">
        <w:rPr>
          <w:rFonts w:ascii="Times New Roman" w:eastAsia="Batang" w:hAnsi="Times New Roman" w:cs="Times New Roman"/>
        </w:rPr>
        <w:t>……………………</w:t>
      </w:r>
      <w:r w:rsidR="00895E98">
        <w:rPr>
          <w:rFonts w:ascii="Times New Roman" w:eastAsia="Batang" w:hAnsi="Times New Roman" w:cs="Times New Roman"/>
        </w:rPr>
        <w:t>……</w:t>
      </w:r>
      <w:r w:rsidR="000A37FC" w:rsidRPr="00EC4F48">
        <w:rPr>
          <w:rFonts w:ascii="Times New Roman" w:eastAsia="Batang" w:hAnsi="Times New Roman" w:cs="Times New Roman"/>
        </w:rPr>
        <w:t xml:space="preserve"> </w:t>
      </w:r>
    </w:p>
    <w:p w14:paraId="64C2BD65" w14:textId="1DE8C886" w:rsidR="005E2DDF" w:rsidRDefault="005E2DDF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</w:p>
    <w:p w14:paraId="1548BE85" w14:textId="227BD9FF" w:rsidR="00D83DC4" w:rsidRPr="00D83DC4" w:rsidRDefault="005E2DDF" w:rsidP="0079264F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D83DC4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ZLECENIE </w:t>
      </w:r>
      <w:r w:rsidR="00AD2DEF">
        <w:rPr>
          <w:rFonts w:ascii="Times New Roman" w:eastAsia="Batang" w:hAnsi="Times New Roman" w:cs="Times New Roman"/>
          <w:b/>
          <w:bCs/>
          <w:sz w:val="28"/>
          <w:szCs w:val="28"/>
        </w:rPr>
        <w:t>NA DOSTAWĘ WODY</w:t>
      </w:r>
    </w:p>
    <w:p w14:paraId="72C38409" w14:textId="58B3A97F" w:rsidR="005E2DDF" w:rsidRPr="00523185" w:rsidRDefault="005E2DDF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ZLECENIO</w:t>
      </w:r>
      <w:r w:rsidR="00E0519B">
        <w:rPr>
          <w:rFonts w:ascii="Times New Roman" w:eastAsia="Batang" w:hAnsi="Times New Roman" w:cs="Times New Roman"/>
          <w:sz w:val="28"/>
          <w:szCs w:val="28"/>
        </w:rPr>
        <w:t>BIORCA</w:t>
      </w:r>
      <w:r w:rsidRPr="00523185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: </w:t>
      </w:r>
      <w:r w:rsidR="00D214C4" w:rsidRPr="00523185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 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Zakład Wodociągów i Kanalizacji w Młynarach</w:t>
      </w:r>
    </w:p>
    <w:p w14:paraId="78699FA3" w14:textId="1434A754" w:rsidR="005E2DDF" w:rsidRPr="00523185" w:rsidRDefault="005E2DDF" w:rsidP="005E2DDF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                                  </w:t>
      </w:r>
      <w:r w:rsidR="00D214C4"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ul. Warszawska 6a, 14-420 Młynary</w:t>
      </w:r>
    </w:p>
    <w:p w14:paraId="727C9430" w14:textId="6D6C2689" w:rsidR="005E2DDF" w:rsidRDefault="005E2DDF" w:rsidP="005E2DDF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</w:t>
      </w:r>
      <w:r w:rsidR="00D214C4"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reprezentowanym przez kierownik – </w:t>
      </w:r>
      <w:r w:rsidRPr="00523185">
        <w:rPr>
          <w:rFonts w:ascii="Times New Roman" w:eastAsia="Batang" w:hAnsi="Times New Roman" w:cs="Times New Roman"/>
          <w:b/>
          <w:bCs/>
          <w:sz w:val="24"/>
          <w:szCs w:val="24"/>
        </w:rPr>
        <w:t>Wiolettę Kolator</w:t>
      </w:r>
    </w:p>
    <w:p w14:paraId="690F3A2C" w14:textId="77777777" w:rsidR="001B4F2B" w:rsidRPr="00523185" w:rsidRDefault="001B4F2B" w:rsidP="005E2DDF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66326F92" w14:textId="5BDF2EB3" w:rsidR="00E0519B" w:rsidRPr="00D214C4" w:rsidRDefault="00D214C4" w:rsidP="00E0519B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ZLECENIO</w:t>
      </w:r>
      <w:r w:rsidR="00E0519B">
        <w:rPr>
          <w:rFonts w:ascii="Times New Roman" w:eastAsia="Batang" w:hAnsi="Times New Roman" w:cs="Times New Roman"/>
          <w:sz w:val="28"/>
          <w:szCs w:val="28"/>
        </w:rPr>
        <w:t>DAWCA</w:t>
      </w:r>
      <w:r w:rsidRPr="00D214C4">
        <w:rPr>
          <w:rFonts w:ascii="Times New Roman" w:eastAsia="Batang" w:hAnsi="Times New Roman" w:cs="Times New Roman"/>
          <w:sz w:val="24"/>
          <w:szCs w:val="24"/>
        </w:rPr>
        <w:t xml:space="preserve">:   </w:t>
      </w:r>
      <w:r w:rsidR="00E0519B">
        <w:rPr>
          <w:rFonts w:ascii="Times New Roman" w:eastAsia="Batang" w:hAnsi="Times New Roman" w:cs="Times New Roman"/>
          <w:sz w:val="24"/>
          <w:szCs w:val="24"/>
        </w:rPr>
        <w:t>Nazwisko i imię/Nazwa firmy</w:t>
      </w:r>
      <w:r w:rsidR="00C01B52">
        <w:rPr>
          <w:rFonts w:ascii="Times New Roman" w:eastAsia="Batang" w:hAnsi="Times New Roman" w:cs="Times New Roman"/>
          <w:sz w:val="24"/>
          <w:szCs w:val="24"/>
        </w:rPr>
        <w:t>:</w:t>
      </w:r>
      <w:r w:rsidRPr="00D214C4">
        <w:rPr>
          <w:rFonts w:ascii="Times New Roman" w:eastAsia="Batang" w:hAnsi="Times New Roman" w:cs="Times New Roman"/>
          <w:sz w:val="24"/>
          <w:szCs w:val="24"/>
        </w:rPr>
        <w:t xml:space="preserve"> …………………………………………………</w:t>
      </w:r>
      <w:r w:rsidR="00C01B52">
        <w:rPr>
          <w:rFonts w:ascii="Times New Roman" w:eastAsia="Batang" w:hAnsi="Times New Roman" w:cs="Times New Roman"/>
          <w:sz w:val="24"/>
          <w:szCs w:val="24"/>
        </w:rPr>
        <w:t>….</w:t>
      </w:r>
    </w:p>
    <w:p w14:paraId="7742E0CE" w14:textId="40E5B646" w:rsidR="00D214C4" w:rsidRDefault="00C01B52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Adres:</w:t>
      </w:r>
      <w:r w:rsidR="00D214C4">
        <w:rPr>
          <w:rFonts w:ascii="Times New Roman" w:eastAsia="Batang" w:hAnsi="Times New Roman" w:cs="Times New Roman"/>
          <w:sz w:val="24"/>
          <w:szCs w:val="24"/>
        </w:rPr>
        <w:t>.</w:t>
      </w:r>
      <w:r w:rsidR="00D214C4" w:rsidRPr="00D214C4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>...</w:t>
      </w:r>
    </w:p>
    <w:p w14:paraId="478E6EC0" w14:textId="49E8B57C" w:rsidR="00C01B52" w:rsidRDefault="00C01B52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PESEL/NIP</w:t>
      </w:r>
      <w:r w:rsidR="00AD2DEF">
        <w:rPr>
          <w:rFonts w:ascii="Times New Roman" w:eastAsia="Batang" w:hAnsi="Times New Roman" w:cs="Times New Roman"/>
          <w:sz w:val="24"/>
          <w:szCs w:val="24"/>
        </w:rPr>
        <w:t>*</w:t>
      </w:r>
      <w:r>
        <w:rPr>
          <w:rFonts w:ascii="Times New Roman" w:eastAsia="Batang" w:hAnsi="Times New Roman" w:cs="Times New Roman"/>
          <w:sz w:val="24"/>
          <w:szCs w:val="24"/>
        </w:rPr>
        <w:t>:…………………………………… Tel.:…………………………………………………………</w:t>
      </w:r>
    </w:p>
    <w:p w14:paraId="3C225255" w14:textId="7B06A881" w:rsidR="00D214C4" w:rsidRPr="00AD2DEF" w:rsidRDefault="00D214C4" w:rsidP="00AD2DEF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D2DEF">
        <w:rPr>
          <w:rFonts w:ascii="Times New Roman" w:eastAsia="Batang" w:hAnsi="Times New Roman" w:cs="Times New Roman"/>
          <w:sz w:val="28"/>
          <w:szCs w:val="28"/>
        </w:rPr>
        <w:t xml:space="preserve">WYKONANIE USŁUGI SPRZEDAŻY WODY: </w:t>
      </w:r>
      <w:r w:rsidR="00AD2DEF" w:rsidRPr="00AD2DEF">
        <w:rPr>
          <w:rFonts w:ascii="Times New Roman" w:eastAsia="Batang" w:hAnsi="Times New Roman" w:cs="Times New Roman"/>
        </w:rPr>
        <w:t>(należy określić cel przeznaczenia wody, ilość wody do dostarczenia</w:t>
      </w:r>
      <w:r w:rsidR="00895E98">
        <w:rPr>
          <w:rFonts w:ascii="Times New Roman" w:eastAsia="Batang" w:hAnsi="Times New Roman" w:cs="Times New Roman"/>
        </w:rPr>
        <w:t>)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7A64">
        <w:rPr>
          <w:rFonts w:ascii="Times New Roman" w:eastAsia="Batang" w:hAnsi="Times New Roman" w:cs="Times New Roman"/>
          <w:sz w:val="24"/>
          <w:szCs w:val="24"/>
        </w:rPr>
        <w:t>..</w:t>
      </w:r>
      <w:r>
        <w:rPr>
          <w:rFonts w:ascii="Times New Roman" w:eastAsia="Batang" w:hAnsi="Times New Roman" w:cs="Times New Roman"/>
          <w:sz w:val="24"/>
          <w:szCs w:val="24"/>
        </w:rPr>
        <w:t>…………</w:t>
      </w:r>
      <w:r w:rsidR="00523185">
        <w:rPr>
          <w:rFonts w:ascii="Times New Roman" w:eastAsia="Batang" w:hAnsi="Times New Roman" w:cs="Times New Roman"/>
          <w:sz w:val="24"/>
          <w:szCs w:val="24"/>
        </w:rPr>
        <w:t>..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F67A64">
        <w:rPr>
          <w:rFonts w:ascii="Times New Roman" w:eastAsia="Batang" w:hAnsi="Times New Roman" w:cs="Times New Roman"/>
          <w:sz w:val="24"/>
          <w:szCs w:val="24"/>
        </w:rPr>
        <w:t>…</w:t>
      </w:r>
    </w:p>
    <w:p w14:paraId="6A3BFB40" w14:textId="24A6F33E" w:rsidR="00523185" w:rsidRDefault="00D214C4" w:rsidP="00D214C4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MIEJSCE </w:t>
      </w:r>
      <w:r w:rsidR="00AD2DEF">
        <w:rPr>
          <w:rFonts w:ascii="Times New Roman" w:eastAsia="Batang" w:hAnsi="Times New Roman" w:cs="Times New Roman"/>
          <w:sz w:val="24"/>
          <w:szCs w:val="24"/>
        </w:rPr>
        <w:t>DOSTARCZENIA WODY</w:t>
      </w:r>
      <w:r w:rsidR="00523185">
        <w:rPr>
          <w:rFonts w:ascii="Times New Roman" w:eastAsia="Batang" w:hAnsi="Times New Roman" w:cs="Times New Roman"/>
          <w:sz w:val="24"/>
          <w:szCs w:val="24"/>
        </w:rPr>
        <w:t>: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</w:t>
      </w:r>
      <w:r w:rsidR="00AD2DEF">
        <w:rPr>
          <w:rFonts w:ascii="Times New Roman" w:eastAsia="Batang" w:hAnsi="Times New Roman" w:cs="Times New Roman"/>
          <w:sz w:val="24"/>
          <w:szCs w:val="24"/>
        </w:rPr>
        <w:t>…</w:t>
      </w:r>
    </w:p>
    <w:p w14:paraId="0FD159BB" w14:textId="258F30EC" w:rsidR="001B4F2B" w:rsidRDefault="00523185" w:rsidP="005F469C">
      <w:pPr>
        <w:spacing w:after="0" w:line="36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TERMIN </w:t>
      </w:r>
      <w:r w:rsidR="00AD2DEF">
        <w:rPr>
          <w:rFonts w:ascii="Times New Roman" w:eastAsia="Batang" w:hAnsi="Times New Roman" w:cs="Times New Roman"/>
          <w:sz w:val="24"/>
          <w:szCs w:val="24"/>
        </w:rPr>
        <w:t>DOSTARCZENIA WODY</w:t>
      </w:r>
      <w:r w:rsidR="0079264F">
        <w:rPr>
          <w:rFonts w:ascii="Times New Roman" w:eastAsia="Batang" w:hAnsi="Times New Roman" w:cs="Times New Roman"/>
          <w:sz w:val="24"/>
          <w:szCs w:val="24"/>
        </w:rPr>
        <w:t>: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</w:t>
      </w:r>
      <w:r w:rsidR="00AD2DEF">
        <w:rPr>
          <w:rFonts w:ascii="Times New Roman" w:eastAsia="Batang" w:hAnsi="Times New Roman" w:cs="Times New Roman"/>
          <w:sz w:val="24"/>
          <w:szCs w:val="24"/>
        </w:rPr>
        <w:t>……</w:t>
      </w:r>
    </w:p>
    <w:p w14:paraId="38348D38" w14:textId="77777777" w:rsidR="00AD2DEF" w:rsidRDefault="00AD2DE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Ze względu na charakter poboru tj. napełnianie pojemników przenośnych lub instalacji nie stanowiących sieci wodociągowych, pobrana woda będzie nadawała się do celów spożywczych i kontaktu z żywnością po przegotowaniu.</w:t>
      </w:r>
    </w:p>
    <w:p w14:paraId="201D9522" w14:textId="1AC84669" w:rsidR="00AD2DEF" w:rsidRDefault="00AD2DE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Za jakość wody w pojemnikach i instalacjach, </w:t>
      </w:r>
      <w:r w:rsidR="00840E85">
        <w:rPr>
          <w:rFonts w:ascii="Times New Roman" w:eastAsia="Batang" w:hAnsi="Times New Roman" w:cs="Times New Roman"/>
          <w:sz w:val="24"/>
          <w:szCs w:val="24"/>
        </w:rPr>
        <w:t>w których woda będzie przechowywana</w:t>
      </w:r>
      <w:r>
        <w:rPr>
          <w:rFonts w:ascii="Times New Roman" w:eastAsia="Batang" w:hAnsi="Times New Roman" w:cs="Times New Roman"/>
          <w:sz w:val="24"/>
          <w:szCs w:val="24"/>
        </w:rPr>
        <w:t xml:space="preserve"> odpowiada Zleceniodawca. </w:t>
      </w:r>
    </w:p>
    <w:p w14:paraId="0E7F7010" w14:textId="03CDCADE" w:rsidR="00A65C4F" w:rsidRDefault="00A65C4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Osobą wyznaczoną przez Zleceniodawcę do kontaktu oraz potwierdzenia ilości wody w celu jej późniejszego rozliczenia jest:</w:t>
      </w:r>
    </w:p>
    <w:p w14:paraId="08EC6538" w14:textId="77777777" w:rsidR="00A65C4F" w:rsidRDefault="00A65C4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8110234" w14:textId="581401C5" w:rsidR="00A65C4F" w:rsidRDefault="00A65C4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………………………………..</w:t>
      </w:r>
    </w:p>
    <w:p w14:paraId="1294D2E3" w14:textId="77777777" w:rsidR="001B4F2B" w:rsidRDefault="001B4F2B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2025E5A" w14:textId="77777777" w:rsidR="00543F37" w:rsidRDefault="00A65C4F" w:rsidP="00F67A64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Rozliczenie usługi dostawy wody świadczonej przez Zakład Wodociągów i Kanalizacji w Młynarach nastąpi na podstawie aktualnie obowiązującej ceny taryfowej wody(dostępnej na stronie internetowej zakładu- mlynary.pl/wodociągi/ oraz bip.mlynary.pl w zakładce Zakład Wodociągów i Kanalizacji w Młynarach.</w:t>
      </w:r>
      <w:r w:rsidR="00A15303">
        <w:rPr>
          <w:rFonts w:ascii="Times New Roman" w:eastAsia="Batang" w:hAnsi="Times New Roman" w:cs="Times New Roman"/>
          <w:sz w:val="24"/>
          <w:szCs w:val="24"/>
        </w:rPr>
        <w:t>)</w:t>
      </w:r>
      <w:r w:rsidR="00F67A64">
        <w:rPr>
          <w:rFonts w:ascii="Times New Roman" w:eastAsia="Batang" w:hAnsi="Times New Roman" w:cs="Times New Roman"/>
          <w:sz w:val="24"/>
          <w:szCs w:val="24"/>
        </w:rPr>
        <w:t xml:space="preserve">. </w:t>
      </w:r>
    </w:p>
    <w:p w14:paraId="4D33ADD9" w14:textId="645E557C" w:rsidR="00A65C4F" w:rsidRPr="00543F37" w:rsidRDefault="00F67A64" w:rsidP="00F67A64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43F37">
        <w:rPr>
          <w:rFonts w:ascii="Times New Roman" w:eastAsia="Batang" w:hAnsi="Times New Roman" w:cs="Times New Roman"/>
          <w:b/>
          <w:sz w:val="24"/>
          <w:szCs w:val="24"/>
        </w:rPr>
        <w:t xml:space="preserve">Do faktury VAT zostanie doliczony koszt dostawy wody oraz </w:t>
      </w:r>
      <w:r w:rsidR="00543F37" w:rsidRPr="00543F37">
        <w:rPr>
          <w:rFonts w:ascii="Times New Roman" w:eastAsia="Batang" w:hAnsi="Times New Roman" w:cs="Times New Roman"/>
          <w:b/>
          <w:sz w:val="24"/>
          <w:szCs w:val="24"/>
        </w:rPr>
        <w:t xml:space="preserve">czas pracy pracowników. </w:t>
      </w:r>
    </w:p>
    <w:p w14:paraId="0CA56163" w14:textId="77439A51" w:rsidR="00A65C4F" w:rsidRDefault="00A65C4F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783F9FA" w14:textId="1D19E309" w:rsidR="00543F37" w:rsidRDefault="00543F37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5278373" w14:textId="57EA8893" w:rsidR="00543F37" w:rsidRDefault="00543F37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B865946" w14:textId="77777777" w:rsidR="00543F37" w:rsidRDefault="00543F37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FCB9B13" w14:textId="5479F786" w:rsidR="005E7619" w:rsidRPr="005E7619" w:rsidRDefault="00D214C4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E7619"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  <w:r w:rsidR="00084F0F" w:rsidRPr="005E7619">
        <w:rPr>
          <w:rFonts w:ascii="Times New Roman" w:eastAsia="Batang" w:hAnsi="Times New Roman" w:cs="Times New Roman"/>
          <w:sz w:val="24"/>
          <w:szCs w:val="24"/>
        </w:rPr>
        <w:t>……………………………………..</w:t>
      </w:r>
      <w:r w:rsidRPr="005E7619">
        <w:rPr>
          <w:rFonts w:ascii="Times New Roman" w:eastAsia="Batang" w:hAnsi="Times New Roman" w:cs="Times New Roman"/>
          <w:sz w:val="24"/>
          <w:szCs w:val="24"/>
        </w:rPr>
        <w:t xml:space="preserve">            </w:t>
      </w:r>
      <w:r w:rsidR="0079264F" w:rsidRPr="005E7619">
        <w:rPr>
          <w:rFonts w:ascii="Times New Roman" w:eastAsia="Batang" w:hAnsi="Times New Roman" w:cs="Times New Roman"/>
          <w:sz w:val="24"/>
          <w:szCs w:val="24"/>
        </w:rPr>
        <w:t xml:space="preserve">                             </w:t>
      </w:r>
      <w:r w:rsidR="00084F0F" w:rsidRPr="005E7619">
        <w:rPr>
          <w:rFonts w:ascii="Times New Roman" w:eastAsia="Batang" w:hAnsi="Times New Roman" w:cs="Times New Roman"/>
          <w:sz w:val="24"/>
          <w:szCs w:val="24"/>
        </w:rPr>
        <w:t>……………………………………….</w:t>
      </w:r>
      <w:r w:rsidR="0079264F" w:rsidRPr="005E7619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14:paraId="3D20D936" w14:textId="04BC6AA4" w:rsidR="0079264F" w:rsidRPr="005E7619" w:rsidRDefault="005E7619" w:rsidP="005E7619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eastAsia="Batang" w:hAnsi="Times New Roman" w:cs="Times New Roman"/>
          <w:i/>
          <w:sz w:val="24"/>
          <w:szCs w:val="24"/>
        </w:rPr>
        <w:t xml:space="preserve">               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Batang" w:hAnsi="Times New Roman" w:cs="Times New Roman"/>
          <w:i/>
          <w:sz w:val="24"/>
          <w:szCs w:val="24"/>
        </w:rPr>
        <w:t>Kierownik ZWiK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>)</w:t>
      </w:r>
      <w:r w:rsidR="0079264F"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</w:t>
      </w:r>
      <w:r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                                        (Zleceniodawca)</w:t>
      </w:r>
      <w:r w:rsidR="0079264F" w:rsidRPr="005E7619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</w:p>
    <w:p w14:paraId="5D8D85FE" w14:textId="7DF09119" w:rsidR="00440F9F" w:rsidRPr="00084F0F" w:rsidRDefault="0079264F" w:rsidP="00084F0F">
      <w:pPr>
        <w:spacing w:after="0" w:line="240" w:lineRule="auto"/>
        <w:ind w:left="-42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9264F">
        <w:rPr>
          <w:rFonts w:ascii="Times New Roman" w:eastAsia="Batang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</w:p>
    <w:p w14:paraId="6ECB3BA7" w14:textId="77777777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60F9B" w14:textId="77777777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1EEDD" w14:textId="77777777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9EE2" w14:textId="77777777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40640" w14:textId="7FEA502C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2B200" w14:textId="77777777" w:rsidR="00543F37" w:rsidRDefault="00543F37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36A25" w14:textId="77777777" w:rsidR="00A65C4F" w:rsidRDefault="00A65C4F" w:rsidP="008D1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A82F02" w14:textId="77777777" w:rsidR="00A65C4F" w:rsidRDefault="00A65C4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A550A" w14:textId="756BFBCF" w:rsidR="00440F9F" w:rsidRPr="00B5076B" w:rsidRDefault="00440F9F" w:rsidP="00440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97D2C76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F7DD1" w14:textId="6817C417" w:rsidR="00440F9F" w:rsidRPr="00B5076B" w:rsidRDefault="00440F9F" w:rsidP="00440F9F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dla potrzeb niezbędnych do realizacji obowiązków Zakładu Wodociągów i Kanalizacji wynikających z przepisów prawa zgodnie z art.6 ust.1</w:t>
      </w:r>
      <w:r w:rsidR="00DE7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76B">
        <w:rPr>
          <w:rFonts w:ascii="Times New Roman" w:eastAsia="Times New Roman" w:hAnsi="Times New Roman" w:cs="Times New Roman"/>
          <w:sz w:val="24"/>
          <w:szCs w:val="24"/>
        </w:rPr>
        <w:t xml:space="preserve"> Rozporządzeniem Parlamentu Europejskiego i Rady z dnia 27.04.2016 r.  w sprawie ochrony osób fizycznych w związku z przetwarzaniem danych osobowych i w sprawie swobodnego przepływu takich danych oraz uchylenia dyrektywy 95/46/WE 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A7153" w14:textId="77777777" w:rsidR="00440F9F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A520C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A687A" w14:textId="77777777" w:rsidR="00440F9F" w:rsidRPr="00B5076B" w:rsidRDefault="00440F9F" w:rsidP="00440F9F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21C71386" w14:textId="77777777" w:rsidR="00440F9F" w:rsidRPr="00B5076B" w:rsidRDefault="00440F9F" w:rsidP="00440F9F">
      <w:pPr>
        <w:ind w:left="4396"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6D44B140" w14:textId="77777777" w:rsidR="00440F9F" w:rsidRPr="00B5076B" w:rsidRDefault="00440F9F" w:rsidP="00440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DF94" w14:textId="2BCCCDA2" w:rsidR="00440F9F" w:rsidRPr="00B5076B" w:rsidRDefault="00440F9F" w:rsidP="00440F9F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</w:t>
      </w:r>
      <w:r>
        <w:br/>
      </w:r>
      <w:r w:rsidRPr="00B5076B">
        <w:t xml:space="preserve">iż Administratorem Pani/Pana danych osobowych jest Zakład Wodociągów i Kanalizacji, </w:t>
      </w:r>
      <w:r>
        <w:br/>
      </w:r>
      <w:r w:rsidRPr="00B5076B">
        <w:t xml:space="preserve">ul. Warszawska 6A, 14-420 Młynary, reprezentowany przez: Kierownika Zakładu Wodociągów </w:t>
      </w:r>
      <w:r w:rsidR="004663A7">
        <w:t xml:space="preserve">                   </w:t>
      </w:r>
      <w:r w:rsidRPr="00B5076B">
        <w:t xml:space="preserve">i Kanalizacji. </w:t>
      </w:r>
    </w:p>
    <w:p w14:paraId="5C9E305E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3BB26CE0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4707A856" w14:textId="4E176640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obowiązków ZWiK wynikających z przepisów prawa, takich jak: ustawa </w:t>
      </w:r>
      <w:r>
        <w:br/>
      </w:r>
      <w:r w:rsidRPr="00B5076B">
        <w:t>z dnia 7 czerwca 2001 r. o zbiorowym zaopatrzeniu w wodę i zbiorowym odprowadzaniu ścieków (Dz. U. 20</w:t>
      </w:r>
      <w:r w:rsidR="004663A7">
        <w:t>20</w:t>
      </w:r>
      <w:r w:rsidRPr="00B5076B">
        <w:t xml:space="preserve"> r. poz. </w:t>
      </w:r>
      <w:r w:rsidR="004663A7">
        <w:t>2028</w:t>
      </w:r>
      <w:r w:rsidRPr="00B5076B">
        <w:t xml:space="preserve">, z </w:t>
      </w:r>
      <w:proofErr w:type="spellStart"/>
      <w:r w:rsidRPr="00B5076B">
        <w:t>późn</w:t>
      </w:r>
      <w:proofErr w:type="spellEnd"/>
      <w:r w:rsidRPr="00B5076B">
        <w:t>. zm.),</w:t>
      </w:r>
    </w:p>
    <w:p w14:paraId="0BD1D8B7" w14:textId="77777777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0C73A66C" w14:textId="77777777" w:rsidR="00440F9F" w:rsidRPr="00B5076B" w:rsidRDefault="00440F9F" w:rsidP="00440F9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4BC42AB7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3FA79223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będą przetwarzane przez czas wynikający z obowiązków ciążących </w:t>
      </w:r>
      <w:r>
        <w:br/>
      </w:r>
      <w:r w:rsidRPr="00B5076B">
        <w:t>na Administratorze na podstawie przepisów prawa.</w:t>
      </w:r>
    </w:p>
    <w:p w14:paraId="1A9E1286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Ma Pan/Pani prawo dostępu do swoich danych, ma prawo do sprostowania, ograniczenia przetwarzania oraz posiada prawo do wniesienia sprzeciwu wobec przetwarzania.</w:t>
      </w:r>
    </w:p>
    <w:p w14:paraId="3D394EEF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będą przetwarzane przez okres realizacji sprawy, a także po jej zakończeniu w celu  archiwizacji, w czasie zgodnym z obowiązującymi przepisami.</w:t>
      </w:r>
    </w:p>
    <w:p w14:paraId="5A95FFC3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4781CCFB" w14:textId="77777777" w:rsidR="00440F9F" w:rsidRPr="00B5076B" w:rsidRDefault="00440F9F" w:rsidP="00440F9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Podanie przez Panią/Pana danych osobowych nie jest obowiązkowe. </w:t>
      </w:r>
    </w:p>
    <w:p w14:paraId="218B2CE0" w14:textId="4D62B043" w:rsidR="00895E98" w:rsidRPr="00895E98" w:rsidRDefault="00895E98" w:rsidP="0079264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895E98">
        <w:rPr>
          <w:rFonts w:ascii="Times New Roman" w:eastAsia="Batang" w:hAnsi="Times New Roman" w:cs="Times New Roman"/>
          <w:b/>
          <w:sz w:val="24"/>
          <w:szCs w:val="24"/>
          <w:u w:val="single"/>
        </w:rPr>
        <w:t>……………………………………………………………………………………………………………...</w:t>
      </w:r>
    </w:p>
    <w:p w14:paraId="46A9F0C4" w14:textId="77777777" w:rsidR="00895E98" w:rsidRPr="00895E98" w:rsidRDefault="00895E98" w:rsidP="0079264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14:paraId="53AF7CD2" w14:textId="73455A66" w:rsidR="00084F0F" w:rsidRDefault="001B4F2B" w:rsidP="00895E9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WYPEŁNIA ZLECENIOBIORCA</w:t>
      </w:r>
    </w:p>
    <w:p w14:paraId="1D77D4FA" w14:textId="77777777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5E51F070" w14:textId="677C3D33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Zleceniobiorca</w:t>
      </w:r>
      <w:r w:rsidR="00895E98">
        <w:rPr>
          <w:rFonts w:ascii="Times New Roman" w:eastAsia="Batang" w:hAnsi="Times New Roman" w:cs="Times New Roman"/>
          <w:sz w:val="24"/>
          <w:szCs w:val="24"/>
        </w:rPr>
        <w:t xml:space="preserve"> potwierdza dostarczenie wody dnia…………………….. w ilości…………………………</w:t>
      </w:r>
    </w:p>
    <w:p w14:paraId="584962C5" w14:textId="77777777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687E36A" w14:textId="59B7A4A1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Dodatkowe uwagi…………………………………………………………………………………………..</w:t>
      </w:r>
    </w:p>
    <w:p w14:paraId="4A7CC67B" w14:textId="05819A95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955665C" w14:textId="60EDB093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28206D1" w14:textId="714C39B1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44E3D3B" w14:textId="64777E6F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                                       ……………………………………..</w:t>
      </w:r>
    </w:p>
    <w:p w14:paraId="573A5CFD" w14:textId="19323BF0" w:rsidR="005E7619" w:rsidRDefault="005E7619" w:rsidP="0079264F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E7619">
        <w:rPr>
          <w:rFonts w:ascii="Times New Roman" w:eastAsia="Batang" w:hAnsi="Times New Roman" w:cs="Times New Roman"/>
          <w:i/>
          <w:sz w:val="24"/>
          <w:szCs w:val="24"/>
        </w:rPr>
        <w:t>(podpis wykonującego zlecenie)                                                           (podpis Zleceniodawcy)</w:t>
      </w:r>
    </w:p>
    <w:p w14:paraId="373213BF" w14:textId="172C4AA6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14:paraId="193887FE" w14:textId="28C5CBE7" w:rsid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</w:rPr>
      </w:pPr>
    </w:p>
    <w:p w14:paraId="472C3256" w14:textId="1C83FAF9" w:rsidR="001B4F2B" w:rsidRPr="001B4F2B" w:rsidRDefault="001B4F2B" w:rsidP="0079264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i/>
          <w:sz w:val="24"/>
          <w:szCs w:val="24"/>
        </w:rPr>
        <w:t>*</w:t>
      </w:r>
      <w:r>
        <w:rPr>
          <w:rFonts w:ascii="Times New Roman" w:eastAsia="Batang" w:hAnsi="Times New Roman" w:cs="Times New Roman"/>
          <w:sz w:val="24"/>
          <w:szCs w:val="24"/>
        </w:rPr>
        <w:t>niepotrzebne skreślić</w:t>
      </w:r>
    </w:p>
    <w:sectPr w:rsidR="001B4F2B" w:rsidRPr="001B4F2B" w:rsidSect="00341121">
      <w:pgSz w:w="11906" w:h="16838"/>
      <w:pgMar w:top="426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25E3"/>
    <w:multiLevelType w:val="hybridMultilevel"/>
    <w:tmpl w:val="AB66F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3779600">
    <w:abstractNumId w:val="0"/>
  </w:num>
  <w:num w:numId="2" w16cid:durableId="428698837">
    <w:abstractNumId w:val="2"/>
  </w:num>
  <w:num w:numId="3" w16cid:durableId="68605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84F0F"/>
    <w:rsid w:val="000A37FC"/>
    <w:rsid w:val="000C3A40"/>
    <w:rsid w:val="000E623B"/>
    <w:rsid w:val="001B4F2B"/>
    <w:rsid w:val="002C53DE"/>
    <w:rsid w:val="00322BF6"/>
    <w:rsid w:val="00341121"/>
    <w:rsid w:val="0035156F"/>
    <w:rsid w:val="003A0FE3"/>
    <w:rsid w:val="003B4575"/>
    <w:rsid w:val="00403629"/>
    <w:rsid w:val="00440F9F"/>
    <w:rsid w:val="004663A7"/>
    <w:rsid w:val="00487FA3"/>
    <w:rsid w:val="0050175A"/>
    <w:rsid w:val="00513D2B"/>
    <w:rsid w:val="00517679"/>
    <w:rsid w:val="00523185"/>
    <w:rsid w:val="00543F37"/>
    <w:rsid w:val="00553F57"/>
    <w:rsid w:val="00571752"/>
    <w:rsid w:val="00572D1B"/>
    <w:rsid w:val="005D5E10"/>
    <w:rsid w:val="005E2DDF"/>
    <w:rsid w:val="005E7619"/>
    <w:rsid w:val="005F469C"/>
    <w:rsid w:val="00621BC5"/>
    <w:rsid w:val="00682489"/>
    <w:rsid w:val="00691EF0"/>
    <w:rsid w:val="006956CD"/>
    <w:rsid w:val="0078419C"/>
    <w:rsid w:val="0079264F"/>
    <w:rsid w:val="007A5377"/>
    <w:rsid w:val="007D48D7"/>
    <w:rsid w:val="00840E85"/>
    <w:rsid w:val="00895E98"/>
    <w:rsid w:val="008D1DA8"/>
    <w:rsid w:val="00A15303"/>
    <w:rsid w:val="00A30D10"/>
    <w:rsid w:val="00A65C4F"/>
    <w:rsid w:val="00AD2DEF"/>
    <w:rsid w:val="00B07AEF"/>
    <w:rsid w:val="00B50609"/>
    <w:rsid w:val="00B67C9A"/>
    <w:rsid w:val="00B8205A"/>
    <w:rsid w:val="00BC1404"/>
    <w:rsid w:val="00BE48A8"/>
    <w:rsid w:val="00C01B52"/>
    <w:rsid w:val="00C265DB"/>
    <w:rsid w:val="00C274AB"/>
    <w:rsid w:val="00D214C4"/>
    <w:rsid w:val="00D83DC4"/>
    <w:rsid w:val="00DB62BE"/>
    <w:rsid w:val="00DE6ED2"/>
    <w:rsid w:val="00DE7E00"/>
    <w:rsid w:val="00E0519B"/>
    <w:rsid w:val="00E24AA7"/>
    <w:rsid w:val="00E752A4"/>
    <w:rsid w:val="00EC4F48"/>
    <w:rsid w:val="00F43101"/>
    <w:rsid w:val="00F67A64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NormalnyWeb">
    <w:name w:val="Normal (Web)"/>
    <w:basedOn w:val="Normalny"/>
    <w:uiPriority w:val="99"/>
    <w:unhideWhenUsed/>
    <w:rsid w:val="0044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8</cp:revision>
  <cp:lastPrinted>2021-05-28T06:42:00Z</cp:lastPrinted>
  <dcterms:created xsi:type="dcterms:W3CDTF">2021-04-26T10:46:00Z</dcterms:created>
  <dcterms:modified xsi:type="dcterms:W3CDTF">2022-06-02T05:50:00Z</dcterms:modified>
</cp:coreProperties>
</file>