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FC59" w14:textId="77777777" w:rsidR="000E40AD" w:rsidRPr="0050175A" w:rsidRDefault="000E40AD" w:rsidP="000E40AD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  <w:noProof/>
        </w:rPr>
        <w:drawing>
          <wp:anchor distT="0" distB="0" distL="114300" distR="114300" simplePos="0" relativeHeight="251660288" behindDoc="0" locked="0" layoutInCell="1" allowOverlap="1" wp14:anchorId="2CF862F8" wp14:editId="4FF9831C">
            <wp:simplePos x="0" y="0"/>
            <wp:positionH relativeFrom="column">
              <wp:posOffset>-120015</wp:posOffset>
            </wp:positionH>
            <wp:positionV relativeFrom="paragraph">
              <wp:posOffset>-102870</wp:posOffset>
            </wp:positionV>
            <wp:extent cx="891540" cy="1021080"/>
            <wp:effectExtent l="0" t="0" r="3810" b="7620"/>
            <wp:wrapSquare wrapText="bothSides"/>
            <wp:docPr id="3" name="Obraz 3" descr="C:\Users\KASA\Desktop\poczta.mlynary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A\Desktop\poczta.mlynary.p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75A">
        <w:rPr>
          <w:rFonts w:ascii="Batang" w:eastAsia="Batang" w:hAnsi="Batang"/>
          <w:b/>
        </w:rPr>
        <w:t>ZAKŁAD WODOCIĄGÓW I KANALIZACJI W MŁYNARACH</w:t>
      </w:r>
    </w:p>
    <w:p w14:paraId="6B3AC60F" w14:textId="77777777" w:rsidR="000E40AD" w:rsidRPr="0050175A" w:rsidRDefault="000E40AD" w:rsidP="000E40AD">
      <w:pPr>
        <w:spacing w:after="0" w:line="240" w:lineRule="auto"/>
        <w:jc w:val="center"/>
        <w:rPr>
          <w:rFonts w:ascii="Batang" w:eastAsia="Batang" w:hAnsi="Batang"/>
        </w:rPr>
      </w:pPr>
      <w:r w:rsidRPr="0050175A">
        <w:rPr>
          <w:rFonts w:ascii="Batang" w:eastAsia="Batang" w:hAnsi="Batang"/>
        </w:rPr>
        <w:t>14-420 MŁYNARY, UL. WARSZAWSKA 6A</w:t>
      </w:r>
    </w:p>
    <w:p w14:paraId="48CD2496" w14:textId="1D0297DA" w:rsidR="000E40AD" w:rsidRPr="00F93FFC" w:rsidRDefault="000E40AD" w:rsidP="00FE6931">
      <w:pPr>
        <w:spacing w:after="0" w:line="240" w:lineRule="auto"/>
        <w:jc w:val="center"/>
        <w:rPr>
          <w:rFonts w:ascii="Batang" w:eastAsia="Batang" w:hAnsi="Batang"/>
        </w:rPr>
      </w:pPr>
      <w:r w:rsidRPr="00F93FFC">
        <w:rPr>
          <w:rFonts w:ascii="Batang" w:eastAsia="Batang" w:hAnsi="Batang"/>
          <w:b/>
        </w:rPr>
        <w:t>TEL</w:t>
      </w:r>
      <w:r w:rsidRPr="00F93FFC">
        <w:rPr>
          <w:rFonts w:ascii="Batang" w:eastAsia="Batang" w:hAnsi="Batang"/>
        </w:rPr>
        <w:t xml:space="preserve">: 55 248-60-81, </w:t>
      </w:r>
      <w:r w:rsidRPr="00F93FFC">
        <w:rPr>
          <w:rFonts w:ascii="Batang" w:eastAsia="Batang" w:hAnsi="Batang"/>
          <w:b/>
        </w:rPr>
        <w:t>FAX</w:t>
      </w:r>
      <w:r w:rsidRPr="00F93FFC">
        <w:rPr>
          <w:rFonts w:ascii="Batang" w:eastAsia="Batang" w:hAnsi="Batang"/>
        </w:rPr>
        <w:t xml:space="preserve">: 55 248-60-38 </w:t>
      </w:r>
      <w:r w:rsidRPr="00F93FFC">
        <w:rPr>
          <w:rFonts w:ascii="Batang" w:eastAsia="Batang" w:hAnsi="Batang"/>
          <w:b/>
        </w:rPr>
        <w:t>E-MAIL</w:t>
      </w:r>
      <w:r w:rsidRPr="00B07AEF">
        <w:rPr>
          <w:rFonts w:ascii="Batang" w:eastAsia="Batang" w:hAnsi="Batang"/>
        </w:rPr>
        <w:t xml:space="preserve">: </w:t>
      </w:r>
      <w:hyperlink r:id="rId6" w:history="1">
        <w:r w:rsidR="00FE6931" w:rsidRPr="00A10451">
          <w:rPr>
            <w:rStyle w:val="Hipercze"/>
            <w:rFonts w:ascii="Batang" w:eastAsia="Batang" w:hAnsi="Batang"/>
          </w:rPr>
          <w:t>zwikmlynary@zwikm.eu</w:t>
        </w:r>
      </w:hyperlink>
    </w:p>
    <w:p w14:paraId="6FCE2F85" w14:textId="63BC0B52" w:rsidR="000E40AD" w:rsidRDefault="000E40AD" w:rsidP="000E40AD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7A54C" wp14:editId="35FD27C8">
                <wp:simplePos x="0" y="0"/>
                <wp:positionH relativeFrom="margin">
                  <wp:align>center</wp:align>
                </wp:positionH>
                <wp:positionV relativeFrom="paragraph">
                  <wp:posOffset>629285</wp:posOffset>
                </wp:positionV>
                <wp:extent cx="690372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B3D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9.55pt;width:543.6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YX3wEAALgDAAAOAAAAZHJzL2Uyb0RvYy54bWysU8GO0zAQvSPxD5bvNGnQLmzUdIW6LJcF&#10;Ku3yAVPbSSxsj2W7Tfr3jL1tWeCCEDlYcebNm5n3Jqvb2Rp2UCFqdB1fLmrOlBMotRs6/u3p/s17&#10;zmICJ8GgUx0/qshv169frSbfqgZHNFIFRiQutpPv+JiSb6sqilFZiAv0ylGwx2Ah0TUMlQwwEbs1&#10;VVPX19WEQfqAQsVIX++eg3xd+PteifS176NKzHScekvlDOXc5bNar6AdAvhRi1Mb8A9dWNCOil6o&#10;7iAB2wf9B5XVImDEPi0E2gr7XgtVZqBplvVv0zyO4FWZhcSJ/iJT/H+04sthG5iW5B1nDixZ9GGf&#10;sFRmTZZn8rEl1MZtQx5QzO7RP6D4HpnDzQhuUAX8dPSUu8wZ1S8p+RI9FdlNn1ESBoi/aDX3wWZK&#10;UoHNxZLjxRI1Jybo4/VN/fZdQ86Jc6yC9pzoQ0yfFFqWXzoeUwA9jGmDzpHxGJalDBweYsptQXtO&#10;yFUd3mtjiv/GsanjN1fNVUmIaLTMwQyLYdhtTGAHyBtUnjIjRV7CAu6dLGSjAvnRSZaKII62nmd2&#10;qyRnRtFPkt8KMoE2f4Okxo07yZqVfPZkh/K4DXmurDCtR5nwtMp5/17eC+rnD7f+AQAA//8DAFBL&#10;AwQUAAYACAAAACEAPWSJD9sAAAAHAQAADwAAAGRycy9kb3ducmV2LnhtbEyPwU7DMBBE70j8g7VI&#10;XBC1Ewlo0myqCokDR9pKXN14SVLidRQ7TejX44oDPe7MaOZtsZ5tJ040+NYxQrJQIIgrZ1quEfa7&#10;t8clCB80G905JoQf8rAub28KnRs38QedtqEWsYR9rhGaEPpcSl81ZLVfuJ44el9usDrEc6ilGfQU&#10;y20nU6WepdUtx4VG9/TaUPW9HS0C+fEpUZvM1vv38/TwmZ6PU79DvL+bNysQgebwH4YLfkSHMjId&#10;3MjGiw4hPhIQsiwBcXHV8iUFcfhTZFnIa/7yFwAA//8DAFBLAQItABQABgAIAAAAIQC2gziS/gAA&#10;AOEBAAATAAAAAAAAAAAAAAAAAAAAAABbQ29udGVudF9UeXBlc10ueG1sUEsBAi0AFAAGAAgAAAAh&#10;ADj9If/WAAAAlAEAAAsAAAAAAAAAAAAAAAAALwEAAF9yZWxzLy5yZWxzUEsBAi0AFAAGAAgAAAAh&#10;ACcaxhffAQAAuAMAAA4AAAAAAAAAAAAAAAAALgIAAGRycy9lMm9Eb2MueG1sUEsBAi0AFAAGAAgA&#10;AAAhAD1kiQ/bAAAABwEAAA8AAAAAAAAAAAAAAAAAOQQAAGRycy9kb3ducmV2LnhtbFBLBQYAAAAA&#10;BAAEAPMAAABBBQAAAAA=&#10;">
                <w10:wrap anchorx="margin"/>
              </v:shape>
            </w:pict>
          </mc:Fallback>
        </mc:AlternateContent>
      </w:r>
      <w:r w:rsidRPr="00F93FFC">
        <w:rPr>
          <w:rFonts w:ascii="Batang" w:eastAsia="Batang" w:hAnsi="Batang"/>
          <w:b/>
        </w:rPr>
        <w:t>NIP</w:t>
      </w:r>
      <w:r w:rsidRPr="00F93FFC">
        <w:rPr>
          <w:rFonts w:ascii="Batang" w:eastAsia="Batang" w:hAnsi="Batang"/>
        </w:rPr>
        <w:t xml:space="preserve">: 5783129912 </w:t>
      </w:r>
      <w:r w:rsidRPr="00F93FFC">
        <w:rPr>
          <w:rFonts w:ascii="Batang" w:eastAsia="Batang" w:hAnsi="Batang"/>
          <w:b/>
        </w:rPr>
        <w:t>REGON</w:t>
      </w:r>
      <w:r w:rsidRPr="00F93FFC">
        <w:rPr>
          <w:rFonts w:ascii="Batang" w:eastAsia="Batang" w:hAnsi="Batang"/>
        </w:rPr>
        <w:t xml:space="preserve">: 369470228 </w:t>
      </w:r>
      <w:r w:rsidRPr="000A37FC">
        <w:rPr>
          <w:rFonts w:ascii="Batang" w:eastAsia="Batang" w:hAnsi="Batang"/>
          <w:b/>
        </w:rPr>
        <w:br w:type="textWrapping" w:clear="all"/>
      </w:r>
    </w:p>
    <w:p w14:paraId="400B398E" w14:textId="77777777" w:rsidR="000E40AD" w:rsidRPr="000E40AD" w:rsidRDefault="000E40AD" w:rsidP="000E40AD">
      <w:pPr>
        <w:spacing w:after="0" w:line="240" w:lineRule="auto"/>
        <w:jc w:val="center"/>
        <w:rPr>
          <w:rFonts w:ascii="Batang" w:eastAsia="Batang" w:hAnsi="Batang"/>
          <w:b/>
        </w:rPr>
      </w:pPr>
    </w:p>
    <w:p w14:paraId="58DCF609" w14:textId="515D8ECA" w:rsidR="009B449C" w:rsidRPr="00B5076B" w:rsidRDefault="009B449C" w:rsidP="009B449C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076B">
        <w:rPr>
          <w:rFonts w:ascii="Times New Roman" w:hAnsi="Times New Roman" w:cs="Times New Roman"/>
          <w:sz w:val="24"/>
          <w:szCs w:val="24"/>
        </w:rPr>
        <w:t>Młynary, dnia .........................</w:t>
      </w:r>
      <w:r w:rsidR="000E40AD">
        <w:rPr>
          <w:rFonts w:ascii="Times New Roman" w:hAnsi="Times New Roman" w:cs="Times New Roman"/>
          <w:sz w:val="24"/>
          <w:szCs w:val="24"/>
        </w:rPr>
        <w:t>...</w:t>
      </w:r>
      <w:r w:rsidRPr="00B5076B">
        <w:rPr>
          <w:rFonts w:ascii="Times New Roman" w:hAnsi="Times New Roman" w:cs="Times New Roman"/>
          <w:sz w:val="24"/>
          <w:szCs w:val="24"/>
        </w:rPr>
        <w:t>..</w:t>
      </w:r>
    </w:p>
    <w:p w14:paraId="2FD79874" w14:textId="77777777" w:rsidR="009B449C" w:rsidRPr="00B5076B" w:rsidRDefault="009B449C" w:rsidP="009B449C">
      <w:pPr>
        <w:rPr>
          <w:rFonts w:ascii="Times New Roman" w:hAnsi="Times New Roman" w:cs="Times New Roman"/>
          <w:sz w:val="24"/>
          <w:szCs w:val="24"/>
        </w:rPr>
      </w:pPr>
      <w:r w:rsidRPr="00B5076B">
        <w:rPr>
          <w:rFonts w:ascii="Times New Roman" w:hAnsi="Times New Roman" w:cs="Times New Roman"/>
          <w:sz w:val="24"/>
          <w:szCs w:val="24"/>
        </w:rPr>
        <w:t>Nazwisko i imię .........................................</w:t>
      </w:r>
    </w:p>
    <w:p w14:paraId="7D00642B" w14:textId="77777777" w:rsidR="009B449C" w:rsidRPr="00B5076B" w:rsidRDefault="009B449C" w:rsidP="009B4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0FB125" w14:textId="77777777" w:rsidR="009B449C" w:rsidRPr="00B5076B" w:rsidRDefault="009B449C" w:rsidP="009B44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BA517" w14:textId="77777777" w:rsidR="009B449C" w:rsidRPr="00B5076B" w:rsidRDefault="009B449C" w:rsidP="009B44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76B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5C95C97" w14:textId="77777777" w:rsidR="009B449C" w:rsidRPr="00B5076B" w:rsidRDefault="009B449C" w:rsidP="009B4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1E2A6" w14:textId="25D725F7" w:rsidR="009B449C" w:rsidRPr="00B5076B" w:rsidRDefault="009B449C" w:rsidP="009B449C">
      <w:pPr>
        <w:tabs>
          <w:tab w:val="num" w:pos="36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76B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osobowych dla potrzeb niezbędnych do realizacji obowiązków Zakładu Wodociągów i Kanalizacji wynikających z przepisów prawa zgodnie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5076B">
        <w:rPr>
          <w:rFonts w:ascii="Times New Roman" w:eastAsia="Times New Roman" w:hAnsi="Times New Roman" w:cs="Times New Roman"/>
          <w:sz w:val="24"/>
          <w:szCs w:val="24"/>
        </w:rPr>
        <w:t>z art.6 ust.1 Rozporządzeniem Parlamentu Europejskiego i Rady z dnia 27.04.2016 r.  w sprawie ochrony osób fizycznych w związku z przetwarzaniem danych osobowych i w sprawie swobodnego przepływu takich danych oraz uchylenia dyrektywy 95/46/WE (ogólne rozporządzenie o ochronie danych Dz. U. UE L119)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90D352" w14:textId="77777777" w:rsidR="009B449C" w:rsidRDefault="009B449C" w:rsidP="009B4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7C28A" w14:textId="77777777" w:rsidR="009B449C" w:rsidRPr="00B5076B" w:rsidRDefault="009B449C" w:rsidP="009B4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EE220" w14:textId="613F06E3" w:rsidR="009B449C" w:rsidRPr="00B5076B" w:rsidRDefault="00982A02" w:rsidP="009B449C">
      <w:pPr>
        <w:spacing w:after="0" w:line="240" w:lineRule="auto"/>
        <w:ind w:left="7088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B449C" w:rsidRPr="00B5076B">
        <w:rPr>
          <w:rFonts w:ascii="Times New Roman" w:hAnsi="Times New Roman" w:cs="Times New Roman"/>
          <w:sz w:val="24"/>
          <w:szCs w:val="24"/>
        </w:rPr>
        <w:t xml:space="preserve">.......................……………………....……. </w:t>
      </w:r>
    </w:p>
    <w:p w14:paraId="0AF5D619" w14:textId="77777777" w:rsidR="009B449C" w:rsidRDefault="009B449C" w:rsidP="009B449C">
      <w:pPr>
        <w:ind w:left="4396" w:firstLine="707"/>
        <w:jc w:val="center"/>
        <w:rPr>
          <w:rFonts w:ascii="Times New Roman" w:hAnsi="Times New Roman" w:cs="Times New Roman"/>
          <w:sz w:val="20"/>
          <w:szCs w:val="20"/>
        </w:rPr>
      </w:pPr>
      <w:r w:rsidRPr="00B5076B">
        <w:rPr>
          <w:rFonts w:ascii="Times New Roman" w:hAnsi="Times New Roman" w:cs="Times New Roman"/>
          <w:sz w:val="20"/>
          <w:szCs w:val="20"/>
        </w:rPr>
        <w:t>(czytelny podpis osoby składającej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076B">
        <w:rPr>
          <w:rFonts w:ascii="Times New Roman" w:hAnsi="Times New Roman" w:cs="Times New Roman"/>
          <w:sz w:val="20"/>
          <w:szCs w:val="20"/>
        </w:rPr>
        <w:t>oświadczenie)</w:t>
      </w:r>
    </w:p>
    <w:p w14:paraId="142322D9" w14:textId="77777777" w:rsidR="009B449C" w:rsidRPr="00300728" w:rsidRDefault="009B449C" w:rsidP="009B449C">
      <w:pPr>
        <w:jc w:val="both"/>
        <w:rPr>
          <w:rFonts w:ascii="Times New Roman" w:hAnsi="Times New Roman" w:cs="Times New Roman"/>
          <w:b/>
          <w:bCs/>
        </w:rPr>
      </w:pPr>
      <w:r w:rsidRPr="00300728">
        <w:rPr>
          <w:rFonts w:ascii="Times New Roman" w:hAnsi="Times New Roman" w:cs="Times New Roman"/>
          <w:b/>
          <w:bCs/>
        </w:rPr>
        <w:t>4. Klauzula informacyjna administratora danych osobowych</w:t>
      </w:r>
    </w:p>
    <w:p w14:paraId="22FCA74A" w14:textId="58C26CD2" w:rsidR="009B449C" w:rsidRPr="00B5076B" w:rsidRDefault="009B449C" w:rsidP="009B449C">
      <w:pPr>
        <w:pStyle w:val="NormalnyWeb"/>
        <w:spacing w:before="0" w:beforeAutospacing="0" w:after="0" w:afterAutospacing="0" w:line="276" w:lineRule="auto"/>
        <w:jc w:val="both"/>
      </w:pPr>
      <w:r w:rsidRPr="00B5076B">
        <w:t xml:space="preserve">Zgodnie z art. 13 Rozporządzenia PE i Rady (UE) z dnia 27.04.2016 r. informuję, iż Administratorem Pani/Pana danych osobowych jest Zakład Wodociągów i Kanalizacji, ul. Warszawska 6A, 14-420 Młynary, reprezentowany przez: Kierownika Zakładu Wodociągów i Kanalizacji. </w:t>
      </w:r>
    </w:p>
    <w:p w14:paraId="51AA8E29" w14:textId="77777777" w:rsidR="009B449C" w:rsidRPr="00B5076B" w:rsidRDefault="009B449C" w:rsidP="009B449C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kontaktowe Inspektora Ochrony Danych Osobowych: jendrzej.wisniewski@gmail.com</w:t>
      </w:r>
    </w:p>
    <w:p w14:paraId="171C914A" w14:textId="77777777" w:rsidR="009B449C" w:rsidRPr="00B5076B" w:rsidRDefault="009B449C" w:rsidP="009B449C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Dane osobowe będą przetwarzane w celu: </w:t>
      </w:r>
    </w:p>
    <w:p w14:paraId="3DFE87EB" w14:textId="45ACE5AB" w:rsidR="009B449C" w:rsidRPr="00B5076B" w:rsidRDefault="009B449C" w:rsidP="009B449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>realizacji obowiązków ZWiK wynikających z przepisów prawa, takich jak: ustawa z dnia 7 czerwca 2001 r. o zbiorowym zaopatrzeniu w wodę i zbiorowym odprowadzaniu ścieków (Dz. U. 20</w:t>
      </w:r>
      <w:r w:rsidR="00E53B7D">
        <w:t>20</w:t>
      </w:r>
      <w:r w:rsidRPr="00B5076B">
        <w:t xml:space="preserve"> r. poz. </w:t>
      </w:r>
      <w:r w:rsidR="00E53B7D">
        <w:t>2028</w:t>
      </w:r>
      <w:r w:rsidRPr="00B5076B">
        <w:t>, z</w:t>
      </w:r>
      <w:r w:rsidR="00982A02">
        <w:t>e</w:t>
      </w:r>
      <w:r w:rsidRPr="00B5076B">
        <w:t xml:space="preserve"> zm.),</w:t>
      </w:r>
    </w:p>
    <w:p w14:paraId="68B11983" w14:textId="77777777" w:rsidR="009B449C" w:rsidRPr="00B5076B" w:rsidRDefault="009B449C" w:rsidP="009B449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 xml:space="preserve">realizacji zadań i obowiązków nałożonych na ZWiK w związku z zatrudnieniem pracowników. </w:t>
      </w:r>
    </w:p>
    <w:p w14:paraId="6D2C99F1" w14:textId="77777777" w:rsidR="009B449C" w:rsidRPr="00B5076B" w:rsidRDefault="009B449C" w:rsidP="009B449C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>realizacji pozostałych zadań wynikających z funkcjonowania ZWiK.</w:t>
      </w:r>
    </w:p>
    <w:p w14:paraId="631AAD35" w14:textId="77777777" w:rsidR="009B449C" w:rsidRPr="00B5076B" w:rsidRDefault="009B449C" w:rsidP="009B449C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osobowe nie będą udostępniane innym podmiotom, za wyjątkiem organów administracji upoważnionych na podstawie przepisów prawa.</w:t>
      </w:r>
    </w:p>
    <w:p w14:paraId="1173B16F" w14:textId="5FD975B5" w:rsidR="009B449C" w:rsidRPr="00B5076B" w:rsidRDefault="009B449C" w:rsidP="009B449C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będą przetwarzane przez czas wynikający z obowiązków ciążących na Administratorze na podstawie przepisów prawa.</w:t>
      </w:r>
    </w:p>
    <w:p w14:paraId="1E6AA75F" w14:textId="77777777" w:rsidR="009B449C" w:rsidRPr="00B5076B" w:rsidRDefault="009B449C" w:rsidP="009B449C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Ma Pan/Pani prawo dostępu do swoich danych, ma prawo do sprostowania, </w:t>
      </w:r>
      <w:r>
        <w:t xml:space="preserve">usunięcia lub </w:t>
      </w:r>
      <w:r w:rsidRPr="00B5076B">
        <w:t>ograniczenia przetwarzania</w:t>
      </w:r>
      <w:r>
        <w:t xml:space="preserve"> </w:t>
      </w:r>
      <w:r w:rsidRPr="00B5076B">
        <w:t>oraz posiada prawo do wniesienia sprzeciwu wobec przetwarzania</w:t>
      </w:r>
      <w:r>
        <w:t>.</w:t>
      </w:r>
    </w:p>
    <w:p w14:paraId="7CA3BC41" w14:textId="77777777" w:rsidR="009B449C" w:rsidRPr="00B5076B" w:rsidRDefault="009B449C" w:rsidP="009B449C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Dane osobowe będą przetwarzane przez okres realizacji sprawy, a także po jej zakończeniu </w:t>
      </w:r>
      <w:r>
        <w:br/>
      </w:r>
      <w:r w:rsidRPr="00B5076B">
        <w:t>w celu  archiwizacji, w czasie zgodnym z obowiązującymi przepisami.</w:t>
      </w:r>
    </w:p>
    <w:p w14:paraId="3079F42A" w14:textId="77777777" w:rsidR="009B449C" w:rsidRPr="00B5076B" w:rsidRDefault="009B449C" w:rsidP="009B449C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W razie naruszeń ochrony Pana/Pani danych osobowych, ma Pan/Pani prawo do złożenia skargi do organu nadzorczego – Urzędu Ochrony Danych Osobowych. </w:t>
      </w:r>
    </w:p>
    <w:p w14:paraId="3806E7AE" w14:textId="719D1E27" w:rsidR="002F529E" w:rsidRDefault="009B449C" w:rsidP="005A08F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Podanie przez Panią/Pana danych osobowych nie jest obowiązkowe.</w:t>
      </w:r>
    </w:p>
    <w:sectPr w:rsidR="002F529E" w:rsidSect="00006097">
      <w:pgSz w:w="11906" w:h="16838"/>
      <w:pgMar w:top="426" w:right="1133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566"/>
    <w:multiLevelType w:val="hybridMultilevel"/>
    <w:tmpl w:val="3654B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D6B7E"/>
    <w:multiLevelType w:val="hybridMultilevel"/>
    <w:tmpl w:val="3120EB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82379497">
    <w:abstractNumId w:val="0"/>
  </w:num>
  <w:num w:numId="2" w16cid:durableId="1654677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9C"/>
    <w:rsid w:val="000D66ED"/>
    <w:rsid w:val="000E40AD"/>
    <w:rsid w:val="002F529E"/>
    <w:rsid w:val="0030174E"/>
    <w:rsid w:val="005A08F8"/>
    <w:rsid w:val="008D26DC"/>
    <w:rsid w:val="00982A02"/>
    <w:rsid w:val="009B449C"/>
    <w:rsid w:val="00C65CF6"/>
    <w:rsid w:val="00DC6788"/>
    <w:rsid w:val="00E53B7D"/>
    <w:rsid w:val="00F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724F"/>
  <w15:chartTrackingRefBased/>
  <w15:docId w15:val="{E4CCA768-ED8F-4BAD-A07D-0A1A0AA4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49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B4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B449C"/>
  </w:style>
  <w:style w:type="paragraph" w:styleId="NormalnyWeb">
    <w:name w:val="Normal (Web)"/>
    <w:basedOn w:val="Normalny"/>
    <w:uiPriority w:val="99"/>
    <w:unhideWhenUsed/>
    <w:rsid w:val="009B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E4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wikmlynary@zwikm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2021-11-18T13:17:00Z</cp:lastPrinted>
  <dcterms:created xsi:type="dcterms:W3CDTF">2021-02-04T11:22:00Z</dcterms:created>
  <dcterms:modified xsi:type="dcterms:W3CDTF">2022-06-02T05:44:00Z</dcterms:modified>
</cp:coreProperties>
</file>